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26"/>
        <w:gridCol w:w="2721"/>
        <w:gridCol w:w="2693"/>
        <w:gridCol w:w="850"/>
        <w:gridCol w:w="2977"/>
        <w:gridCol w:w="2977"/>
        <w:gridCol w:w="2733"/>
      </w:tblGrid>
      <w:tr w:rsidR="00395894" w:rsidTr="60277D54" w14:paraId="5CD9FCE8" w14:textId="77777777">
        <w:trPr>
          <w:trHeight w:val="2095"/>
        </w:trPr>
        <w:tc>
          <w:tcPr>
            <w:tcW w:w="6340" w:type="dxa"/>
            <w:gridSpan w:val="3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tcMar/>
          </w:tcPr>
          <w:p w:rsidRPr="00D63F53" w:rsidR="00395894" w:rsidP="60277D54" w:rsidRDefault="00395894" w14:paraId="0B02A5EC" w14:textId="10D2505C">
            <w:pPr>
              <w:pStyle w:val="Normal"/>
              <w:shd w:val="clear" w:color="auto" w:fill="FFFFFF" w:themeFill="background1"/>
              <w:jc w:val="center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 w:rsidR="1E01B46F">
              <w:drawing>
                <wp:inline wp14:editId="60277D54" wp14:anchorId="30363DF7">
                  <wp:extent cx="3230880" cy="1837690"/>
                  <wp:effectExtent l="0" t="0" r="7620" b="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cd36cb8d1c1241c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230880" cy="183769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tcMar/>
          </w:tcPr>
          <w:p w:rsidR="000D6CBB" w:rsidP="60277D54" w:rsidRDefault="000D6CBB" w14:paraId="54AADECD" w14:textId="633579C8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40"/>
                <w:szCs w:val="40"/>
                <w:u w:val="single"/>
              </w:rPr>
            </w:pPr>
            <w:r w:rsidR="1E01B46F">
              <w:drawing>
                <wp:inline wp14:editId="15213961" wp14:anchorId="2614A318">
                  <wp:extent cx="1375410" cy="850900"/>
                  <wp:effectExtent l="0" t="0" r="0" b="635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2c075f7b2837406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3" b="4301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375410" cy="8509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7946B6" w:rsidR="00914BDA" w:rsidP="00914BDA" w:rsidRDefault="00914BDA" w14:paraId="2FBF3858" w14:textId="51360BF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4565">
              <w:rPr>
                <w:rFonts w:asciiTheme="majorHAnsi" w:hAnsiTheme="majorHAnsi" w:cstheme="majorHAnsi"/>
                <w:b/>
                <w:sz w:val="40"/>
                <w:szCs w:val="40"/>
                <w:u w:val="single"/>
              </w:rPr>
              <w:t xml:space="preserve">Collective Worship </w:t>
            </w:r>
            <w:r w:rsidRPr="007946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Autumn Term </w:t>
            </w:r>
            <w:r w:rsidR="00485F85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7946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2022</w:t>
            </w:r>
          </w:p>
          <w:p w:rsidRPr="007D67EA" w:rsidR="00395894" w:rsidP="009F73BB" w:rsidRDefault="00395894" w14:paraId="5CD9FCE1" w14:textId="2381279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tcMar/>
          </w:tcPr>
          <w:p w:rsidRPr="00711A85" w:rsidR="00395894" w:rsidP="00711A85" w:rsidRDefault="00395894" w14:paraId="06FDC143" w14:textId="77777777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DCC5D28" wp14:editId="6DA319DD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14605</wp:posOffset>
                  </wp:positionV>
                  <wp:extent cx="1958340" cy="2015490"/>
                  <wp:effectExtent l="0" t="0" r="3810" b="3810"/>
                  <wp:wrapTight wrapText="bothSides">
                    <wp:wrapPolygon edited="0">
                      <wp:start x="0" y="0"/>
                      <wp:lineTo x="0" y="21437"/>
                      <wp:lineTo x="21432" y="21437"/>
                      <wp:lineTo x="214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01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894" w:rsidTr="60277D54" w14:paraId="5CD9FCF5" w14:textId="77777777">
        <w:trPr>
          <w:trHeight w:val="531"/>
        </w:trPr>
        <w:tc>
          <w:tcPr>
            <w:tcW w:w="926" w:type="dxa"/>
            <w:tcBorders>
              <w:top w:val="single" w:color="auto" w:sz="36" w:space="0"/>
              <w:left w:val="single" w:color="auto" w:sz="36" w:space="0"/>
            </w:tcBorders>
            <w:shd w:val="clear" w:color="auto" w:fill="92D050"/>
            <w:tcMar/>
          </w:tcPr>
          <w:p w:rsidRPr="005A3419" w:rsidR="00476D4F" w:rsidP="005A538B" w:rsidRDefault="00476D4F" w14:paraId="5CD9FCE9" w14:textId="6C13B26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color="auto" w:sz="36" w:space="0"/>
            </w:tcBorders>
            <w:shd w:val="clear" w:color="auto" w:fill="92D050"/>
            <w:tcMar/>
            <w:vAlign w:val="center"/>
          </w:tcPr>
          <w:p w:rsidRPr="00DA5567" w:rsidR="00476D4F" w:rsidP="00DA5567" w:rsidRDefault="00476D4F" w14:paraId="220F3B63" w14:textId="61E1328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3543" w:type="dxa"/>
            <w:gridSpan w:val="2"/>
            <w:tcBorders>
              <w:top w:val="single" w:color="auto" w:sz="36" w:space="0"/>
            </w:tcBorders>
            <w:shd w:val="clear" w:color="auto" w:fill="92D050"/>
            <w:tcMar/>
            <w:vAlign w:val="center"/>
          </w:tcPr>
          <w:p w:rsidRPr="00DA5567" w:rsidR="00476D4F" w:rsidP="00DA5567" w:rsidRDefault="00476D4F" w14:paraId="46C224F3" w14:textId="7777777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2977" w:type="dxa"/>
            <w:tcBorders>
              <w:top w:val="single" w:color="auto" w:sz="36" w:space="0"/>
            </w:tcBorders>
            <w:shd w:val="clear" w:color="auto" w:fill="92D050"/>
            <w:tcMar/>
            <w:vAlign w:val="center"/>
          </w:tcPr>
          <w:p w:rsidRPr="00DA5567" w:rsidR="00476D4F" w:rsidP="00DA5567" w:rsidRDefault="00476D4F" w14:paraId="5CD9FCEA" w14:textId="5552AE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2977" w:type="dxa"/>
            <w:tcBorders>
              <w:top w:val="single" w:color="auto" w:sz="36" w:space="0"/>
            </w:tcBorders>
            <w:shd w:val="clear" w:color="auto" w:fill="92D050"/>
            <w:tcMar/>
            <w:vAlign w:val="center"/>
          </w:tcPr>
          <w:p w:rsidRPr="00DA5567" w:rsidR="00476D4F" w:rsidP="00DA5567" w:rsidRDefault="00476D4F" w14:paraId="5CD9FCEC" w14:textId="67C7A7D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2733" w:type="dxa"/>
            <w:tcBorders>
              <w:top w:val="single" w:color="auto" w:sz="36" w:space="0"/>
              <w:right w:val="single" w:color="auto" w:sz="36" w:space="0"/>
            </w:tcBorders>
            <w:shd w:val="clear" w:color="auto" w:fill="92D050"/>
            <w:tcMar/>
            <w:vAlign w:val="center"/>
          </w:tcPr>
          <w:p w:rsidRPr="00DA5567" w:rsidR="00476D4F" w:rsidP="00DA5567" w:rsidRDefault="00476D4F" w14:paraId="5CD9FCEE" w14:textId="1B4B4F8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Friday</w:t>
            </w:r>
          </w:p>
        </w:tc>
      </w:tr>
      <w:tr w:rsidR="00395894" w:rsidTr="60277D54" w14:paraId="4E7949E9" w14:textId="77777777">
        <w:trPr>
          <w:trHeight w:val="371"/>
        </w:trPr>
        <w:tc>
          <w:tcPr>
            <w:tcW w:w="926" w:type="dxa"/>
            <w:tcBorders>
              <w:left w:val="single" w:color="auto" w:sz="36" w:space="0"/>
              <w:bottom w:val="single" w:color="auto" w:sz="36" w:space="0"/>
            </w:tcBorders>
            <w:tcMar/>
          </w:tcPr>
          <w:p w:rsidRPr="00476D4F" w:rsidR="00476D4F" w:rsidP="005A538B" w:rsidRDefault="00476D4F" w14:paraId="38FBE2D1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6D4F">
              <w:rPr>
                <w:rFonts w:cstheme="minorHAnsi"/>
                <w:b/>
                <w:bCs/>
                <w:sz w:val="20"/>
                <w:szCs w:val="20"/>
              </w:rPr>
              <w:t>Core themes</w:t>
            </w:r>
          </w:p>
          <w:p w:rsidR="00476D4F" w:rsidP="005A538B" w:rsidRDefault="00476D4F" w14:paraId="0E8F1F3A" w14:textId="7369B2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color="auto" w:sz="36" w:space="0"/>
            </w:tcBorders>
            <w:tcMar/>
          </w:tcPr>
          <w:p w:rsidRPr="00347E4F" w:rsidR="00476D4F" w:rsidP="00360306" w:rsidRDefault="00476D4F" w14:paraId="6DE25A90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7E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Weekend news</w:t>
            </w:r>
          </w:p>
          <w:p w:rsidRPr="00476D4F" w:rsidR="00476D4F" w:rsidP="00652039" w:rsidRDefault="00476D4F" w14:paraId="6749F10C" w14:textId="50D05F8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76D4F">
              <w:rPr>
                <w:rFonts w:cstheme="minorHAnsi"/>
                <w:b/>
                <w:bCs/>
                <w:sz w:val="20"/>
                <w:szCs w:val="20"/>
              </w:rPr>
              <w:t>Key messages, modelling positive behaviours and Dojo reminders.</w:t>
            </w:r>
          </w:p>
          <w:p w:rsidR="00476D4F" w:rsidP="00347E4F" w:rsidRDefault="00476D4F" w14:paraId="23ADB004" w14:textId="409320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color="auto" w:sz="36" w:space="0"/>
            </w:tcBorders>
            <w:tcMar/>
          </w:tcPr>
          <w:p w:rsidR="00476D4F" w:rsidP="00347E4F" w:rsidRDefault="00476D4F" w14:paraId="7A1C4459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7E4F">
              <w:rPr>
                <w:rFonts w:cstheme="minorHAnsi"/>
                <w:b/>
                <w:sz w:val="20"/>
                <w:szCs w:val="20"/>
              </w:rPr>
              <w:t>Oracy Focus</w:t>
            </w:r>
          </w:p>
          <w:p w:rsidRPr="00347E4F" w:rsidR="00476D4F" w:rsidP="00347E4F" w:rsidRDefault="00476D4F" w14:paraId="51CBE2FF" w14:textId="1CAB7E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7E4F">
              <w:rPr>
                <w:rFonts w:cstheme="minorHAnsi"/>
                <w:b/>
                <w:sz w:val="20"/>
                <w:szCs w:val="20"/>
              </w:rPr>
              <w:t xml:space="preserve"> Talk on Tuesdays</w:t>
            </w:r>
          </w:p>
        </w:tc>
        <w:tc>
          <w:tcPr>
            <w:tcW w:w="2977" w:type="dxa"/>
            <w:tcBorders>
              <w:bottom w:val="single" w:color="auto" w:sz="36" w:space="0"/>
            </w:tcBorders>
            <w:tcMar/>
          </w:tcPr>
          <w:p w:rsidRPr="00347E4F" w:rsidR="00476D4F" w:rsidP="00347E4F" w:rsidRDefault="00476D4F" w14:paraId="594648EB" w14:textId="7EA5B4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</w:pPr>
            <w:r w:rsidRPr="00347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SMSC Virtues &amp; </w:t>
            </w:r>
            <w:r w:rsidRPr="00347E4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Character Strengths</w:t>
            </w:r>
          </w:p>
        </w:tc>
        <w:tc>
          <w:tcPr>
            <w:tcW w:w="2977" w:type="dxa"/>
            <w:tcBorders>
              <w:bottom w:val="single" w:color="auto" w:sz="36" w:space="0"/>
            </w:tcBorders>
            <w:tcMar/>
          </w:tcPr>
          <w:p w:rsidRPr="00476D4F" w:rsidR="00476D4F" w:rsidP="0062319B" w:rsidRDefault="00476D4F" w14:paraId="0F3919ED" w14:textId="05F85374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D4F">
              <w:rPr>
                <w:rFonts w:cstheme="minorHAnsi"/>
                <w:b/>
                <w:sz w:val="20"/>
                <w:szCs w:val="20"/>
              </w:rPr>
              <w:t>Picture News is a weekly resource which provides a c</w:t>
            </w:r>
            <w:r w:rsidRPr="00476D4F">
              <w:rPr>
                <w:b/>
                <w:sz w:val="20"/>
                <w:szCs w:val="20"/>
              </w:rPr>
              <w:t xml:space="preserve">urrent affairs story </w:t>
            </w:r>
            <w:r w:rsidRPr="00476D4F">
              <w:rPr>
                <w:rFonts w:cstheme="minorHAnsi"/>
                <w:b/>
                <w:sz w:val="20"/>
                <w:szCs w:val="20"/>
              </w:rPr>
              <w:t>providing meaningful links to British Values and Children’s Rights.</w:t>
            </w:r>
          </w:p>
          <w:p w:rsidRPr="00476D4F" w:rsidR="00476D4F" w:rsidP="0062319B" w:rsidRDefault="00476D4F" w14:paraId="78683370" w14:textId="5802C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color="auto" w:sz="36" w:space="0"/>
              <w:right w:val="single" w:color="auto" w:sz="36" w:space="0"/>
            </w:tcBorders>
            <w:tcMar/>
          </w:tcPr>
          <w:p w:rsidRPr="00476D4F" w:rsidR="00476D4F" w:rsidP="00476D4F" w:rsidRDefault="00476D4F" w14:paraId="508A483F" w14:textId="3A367614">
            <w:pPr>
              <w:shd w:val="clear" w:color="auto" w:fill="FFFFFF"/>
              <w:jc w:val="center"/>
              <w:rPr>
                <w:b/>
              </w:rPr>
            </w:pPr>
            <w:r w:rsidRPr="00476D4F">
              <w:rPr>
                <w:rFonts w:cstheme="minorHAnsi"/>
                <w:b/>
                <w:sz w:val="20"/>
                <w:szCs w:val="20"/>
              </w:rPr>
              <w:t xml:space="preserve">Reflection, consolidation of learning, recall of key moments within the week, retrieval practice and sharing work we are proud of. </w:t>
            </w:r>
          </w:p>
        </w:tc>
      </w:tr>
      <w:tr w:rsidR="00AD03CE" w:rsidTr="60277D54" w14:paraId="5CD9FCFE" w14:textId="77777777">
        <w:trPr>
          <w:trHeight w:val="371"/>
        </w:trPr>
        <w:tc>
          <w:tcPr>
            <w:tcW w:w="926" w:type="dxa"/>
            <w:tcBorders>
              <w:top w:val="single" w:color="auto" w:sz="36" w:space="0"/>
              <w:left w:val="single" w:color="auto" w:sz="36" w:space="0"/>
            </w:tcBorders>
            <w:tcMar/>
          </w:tcPr>
          <w:p w:rsidRPr="000D6CBB" w:rsidR="00AD03CE" w:rsidP="60277D54" w:rsidRDefault="00AD03CE" w14:paraId="5CD9FCF6" w14:textId="3E6EEB67">
            <w:pPr/>
            <w:bookmarkStart w:name="_Hlk82376116" w:id="0"/>
            <w:r w:rsidRPr="60277D54" w:rsidR="00AD03CE">
              <w:rPr>
                <w:rFonts w:cs="Calibri" w:cstheme="minorAscii"/>
                <w:sz w:val="16"/>
                <w:szCs w:val="16"/>
              </w:rPr>
              <w:t>31.10.22</w:t>
            </w:r>
          </w:p>
        </w:tc>
        <w:tc>
          <w:tcPr>
            <w:tcW w:w="2721" w:type="dxa"/>
            <w:tcBorders>
              <w:top w:val="single" w:color="auto" w:sz="36" w:space="0"/>
            </w:tcBorders>
            <w:tcMar/>
          </w:tcPr>
          <w:p w:rsidRPr="000D6CBB" w:rsidR="00AD03CE" w:rsidP="00AD03CE" w:rsidRDefault="00AD03CE" w14:paraId="38E3F3F4" w14:textId="3352BBD0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>First day back focus</w:t>
            </w:r>
          </w:p>
        </w:tc>
        <w:tc>
          <w:tcPr>
            <w:tcW w:w="3543" w:type="dxa"/>
            <w:gridSpan w:val="2"/>
            <w:tcBorders>
              <w:top w:val="single" w:color="auto" w:sz="36" w:space="0"/>
            </w:tcBorders>
            <w:tcMar/>
          </w:tcPr>
          <w:p w:rsidR="00AD03CE" w:rsidP="00AD03CE" w:rsidRDefault="00AD03CE" w14:paraId="2B759315" w14:textId="77777777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Why do people insult each other? </w:t>
            </w:r>
          </w:p>
          <w:p w:rsidRPr="000D6CBB" w:rsidR="00AD03CE" w:rsidP="00AD03CE" w:rsidRDefault="00AD03CE" w14:paraId="4A9DB8B8" w14:textId="6B43B5FC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Introduce equality and diversity focus. </w:t>
            </w:r>
          </w:p>
        </w:tc>
        <w:tc>
          <w:tcPr>
            <w:tcW w:w="2977" w:type="dxa"/>
            <w:tcBorders>
              <w:top w:val="single" w:color="auto" w:sz="36" w:space="0"/>
            </w:tcBorders>
            <w:tcMar/>
          </w:tcPr>
          <w:p w:rsidRPr="00AD03CE" w:rsidR="00AD03CE" w:rsidP="00AD03CE" w:rsidRDefault="00AD03CE" w14:paraId="5CD9FCF8" w14:textId="5D13E743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AD03C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Wisdom &amp; Knowledge</w:t>
            </w:r>
            <w:r w:rsidRPr="00AD03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 </w:t>
            </w:r>
            <w:r w:rsidRPr="00AD03C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Perspective -</w:t>
            </w:r>
            <w:r w:rsidRPr="00AD03CE">
              <w:rPr>
                <w:rFonts w:asciiTheme="minorHAnsi" w:hAnsiTheme="minorHAnsi" w:cstheme="minorHAnsi"/>
                <w:sz w:val="16"/>
                <w:szCs w:val="16"/>
              </w:rPr>
              <w:t xml:space="preserve"> You look at the big picture in order to solve problems effectively. You give other people good advice.</w:t>
            </w:r>
          </w:p>
        </w:tc>
        <w:tc>
          <w:tcPr>
            <w:tcW w:w="2977" w:type="dxa"/>
            <w:tcBorders>
              <w:top w:val="single" w:color="auto" w:sz="36" w:space="0"/>
            </w:tcBorders>
            <w:tcMar/>
          </w:tcPr>
          <w:p w:rsidRPr="000D6CBB" w:rsidR="00AD03CE" w:rsidP="00AD03CE" w:rsidRDefault="00AD03CE" w14:paraId="5CD9FCF9" w14:textId="59ABFDB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color="auto" w:sz="36" w:space="0"/>
              <w:right w:val="single" w:color="auto" w:sz="36" w:space="0"/>
            </w:tcBorders>
            <w:tcMar/>
          </w:tcPr>
          <w:p w:rsidRPr="00AD03CE" w:rsidR="00AD03CE" w:rsidP="00AD03CE" w:rsidRDefault="00AD03CE" w14:paraId="3AAE81E6" w14:textId="77777777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>Bonfire night (5</w:t>
            </w:r>
            <w:r w:rsidRPr="00AD03CE">
              <w:rPr>
                <w:rFonts w:cstheme="minorHAnsi"/>
                <w:color w:val="4472C4" w:themeColor="accent1"/>
                <w:sz w:val="16"/>
                <w:szCs w:val="16"/>
                <w:vertAlign w:val="superscript"/>
              </w:rPr>
              <w:t>th</w:t>
            </w:r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>)</w:t>
            </w:r>
          </w:p>
          <w:p w:rsidRPr="000D6CBB" w:rsidR="00AD03CE" w:rsidP="00AD03CE" w:rsidRDefault="00AD03CE" w14:paraId="5CD9FCFC" w14:textId="0EA089D0">
            <w:pPr>
              <w:rPr>
                <w:rFonts w:cstheme="minorHAnsi"/>
                <w:sz w:val="16"/>
                <w:szCs w:val="16"/>
              </w:rPr>
            </w:pPr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>Fire safety/Staying safe in the dark</w:t>
            </w:r>
          </w:p>
        </w:tc>
      </w:tr>
      <w:tr w:rsidR="00AD03CE" w:rsidTr="60277D54" w14:paraId="5CD9FD07" w14:textId="77777777">
        <w:trPr>
          <w:trHeight w:val="646"/>
        </w:trPr>
        <w:tc>
          <w:tcPr>
            <w:tcW w:w="926" w:type="dxa"/>
            <w:tcBorders>
              <w:left w:val="single" w:color="auto" w:sz="36" w:space="0"/>
            </w:tcBorders>
            <w:tcMar/>
          </w:tcPr>
          <w:p w:rsidRPr="000D6CBB" w:rsidR="00AD03CE" w:rsidP="00AD03CE" w:rsidRDefault="00AD03CE" w14:paraId="5CD9FCFF" w14:textId="172BF0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7.11.22</w:t>
            </w:r>
          </w:p>
        </w:tc>
        <w:tc>
          <w:tcPr>
            <w:tcW w:w="2721" w:type="dxa"/>
            <w:tcMar/>
          </w:tcPr>
          <w:p w:rsidR="00AD03CE" w:rsidP="00AD03CE" w:rsidRDefault="00CF2CB1" w14:paraId="30DE47A1" w14:textId="77777777">
            <w:pPr>
              <w:rPr>
                <w:rFonts w:cstheme="minorHAnsi"/>
                <w:bCs/>
                <w:color w:val="4472C4" w:themeColor="accent1"/>
                <w:sz w:val="16"/>
                <w:szCs w:val="16"/>
              </w:rPr>
            </w:pP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</w:rPr>
              <w:t>Road Safety week (actual date 14-19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  <w:vertAlign w:val="superscript"/>
              </w:rPr>
              <w:t>th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</w:rPr>
              <w:t>)</w:t>
            </w:r>
          </w:p>
          <w:p w:rsidRPr="00CF2CB1" w:rsidR="00CF2CB1" w:rsidP="00AD03CE" w:rsidRDefault="00CF2CB1" w14:paraId="3A2441D2" w14:textId="110C6387">
            <w:pPr>
              <w:rPr>
                <w:rFonts w:cstheme="minorHAnsi"/>
                <w:bCs/>
                <w:sz w:val="16"/>
                <w:szCs w:val="16"/>
              </w:rPr>
            </w:pPr>
            <w:r w:rsidRPr="00CF2CB1">
              <w:rPr>
                <w:rFonts w:cstheme="minorHAnsi"/>
                <w:bCs/>
                <w:sz w:val="16"/>
                <w:szCs w:val="16"/>
              </w:rPr>
              <w:t>https://www.brake.org.uk/road-safety-week</w:t>
            </w:r>
          </w:p>
        </w:tc>
        <w:tc>
          <w:tcPr>
            <w:tcW w:w="3543" w:type="dxa"/>
            <w:gridSpan w:val="2"/>
            <w:tcMar/>
          </w:tcPr>
          <w:p w:rsidR="00AD03CE" w:rsidP="00AD03CE" w:rsidRDefault="00AD03CE" w14:paraId="7DA30D29" w14:textId="77777777">
            <w:pPr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What impact do your words have on others?</w:t>
            </w:r>
          </w:p>
          <w:p w:rsidR="00AD03CE" w:rsidP="00AD03CE" w:rsidRDefault="00AD03CE" w14:paraId="29766ABA" w14:textId="77777777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color w:val="0070C0"/>
                <w:sz w:val="16"/>
                <w:szCs w:val="16"/>
              </w:rPr>
              <w:t>screwed</w:t>
            </w:r>
            <w:proofErr w:type="gramEnd"/>
            <w:r>
              <w:rPr>
                <w:rFonts w:cstheme="minorHAnsi"/>
                <w:color w:val="0070C0"/>
                <w:sz w:val="16"/>
                <w:szCs w:val="16"/>
              </w:rPr>
              <w:t xml:space="preserve"> up paper model)</w:t>
            </w:r>
          </w:p>
          <w:p w:rsidRPr="00CF2CB1" w:rsidR="00CF2CB1" w:rsidP="00AD03CE" w:rsidRDefault="00CF2CB1" w14:paraId="016916AF" w14:textId="3B4BEA30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CF2CB1">
              <w:rPr>
                <w:rFonts w:cstheme="minorHAnsi"/>
                <w:color w:val="0070C0"/>
                <w:sz w:val="16"/>
                <w:szCs w:val="16"/>
              </w:rPr>
              <w:t>13</w:t>
            </w:r>
            <w:r w:rsidRPr="00CF2CB1">
              <w:rPr>
                <w:rFonts w:cstheme="minorHAnsi"/>
                <w:color w:val="0070C0"/>
                <w:sz w:val="16"/>
                <w:szCs w:val="16"/>
                <w:vertAlign w:val="superscript"/>
              </w:rPr>
              <w:t>th</w:t>
            </w:r>
            <w:r w:rsidRPr="00CF2CB1">
              <w:rPr>
                <w:rFonts w:cstheme="minorHAnsi"/>
                <w:color w:val="0070C0"/>
                <w:sz w:val="16"/>
                <w:szCs w:val="16"/>
              </w:rPr>
              <w:t xml:space="preserve"> – </w:t>
            </w:r>
            <w:proofErr w:type="gramStart"/>
            <w:r w:rsidRPr="00CF2CB1">
              <w:rPr>
                <w:rFonts w:cstheme="minorHAnsi"/>
                <w:color w:val="0070C0"/>
                <w:sz w:val="16"/>
                <w:szCs w:val="16"/>
              </w:rPr>
              <w:t>Kindness day</w:t>
            </w:r>
            <w:proofErr w:type="gramEnd"/>
          </w:p>
        </w:tc>
        <w:tc>
          <w:tcPr>
            <w:tcW w:w="2977" w:type="dxa"/>
            <w:tcMar/>
          </w:tcPr>
          <w:p w:rsidRPr="00AD03CE" w:rsidR="00AD03CE" w:rsidP="00AD03CE" w:rsidRDefault="00AD03CE" w14:paraId="5CD9FD01" w14:textId="79A9AF63">
            <w:pPr>
              <w:rPr>
                <w:rFonts w:cstheme="minorHAnsi"/>
                <w:i/>
                <w:sz w:val="16"/>
                <w:szCs w:val="16"/>
              </w:rPr>
            </w:pPr>
            <w:r w:rsidRPr="00AD03CE">
              <w:rPr>
                <w:rFonts w:cstheme="minorHAnsi"/>
                <w:b/>
                <w:sz w:val="16"/>
                <w:szCs w:val="16"/>
                <w:u w:val="single"/>
              </w:rPr>
              <w:t>Humanity</w:t>
            </w:r>
            <w:r w:rsidRPr="00AD03CE">
              <w:rPr>
                <w:rFonts w:cstheme="minorHAnsi"/>
                <w:sz w:val="16"/>
                <w:szCs w:val="16"/>
              </w:rPr>
              <w:t xml:space="preserve"> – </w:t>
            </w:r>
            <w:r w:rsidRPr="00AD03CE">
              <w:rPr>
                <w:rFonts w:cstheme="minorHAnsi"/>
                <w:b/>
                <w:i/>
                <w:sz w:val="16"/>
                <w:szCs w:val="16"/>
              </w:rPr>
              <w:t xml:space="preserve">Love - </w:t>
            </w:r>
            <w:r w:rsidRPr="00AD03CE">
              <w:rPr>
                <w:rFonts w:cstheme="minorHAnsi"/>
                <w:sz w:val="16"/>
                <w:szCs w:val="16"/>
              </w:rPr>
              <w:t>You enjoy loving others and being loved yourself. You value close relationships with those around you.</w:t>
            </w:r>
          </w:p>
        </w:tc>
        <w:tc>
          <w:tcPr>
            <w:tcW w:w="2977" w:type="dxa"/>
            <w:tcMar/>
          </w:tcPr>
          <w:p w:rsidRPr="000D6CBB" w:rsidR="00AD03CE" w:rsidP="00AD03CE" w:rsidRDefault="00AD03CE" w14:paraId="5CD9FD02" w14:textId="14D6F864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733" w:type="dxa"/>
            <w:tcBorders>
              <w:right w:val="single" w:color="auto" w:sz="36" w:space="0"/>
            </w:tcBorders>
            <w:tcMar/>
          </w:tcPr>
          <w:p w:rsidRPr="000D6CBB" w:rsidR="00AD03CE" w:rsidP="00AD03CE" w:rsidRDefault="00AD03CE" w14:paraId="5CD9FD05" w14:textId="2BD9A7C6">
            <w:pPr>
              <w:rPr>
                <w:rFonts w:cstheme="minorHAnsi"/>
                <w:sz w:val="16"/>
                <w:szCs w:val="16"/>
              </w:rPr>
            </w:pPr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>Remembrance Day</w:t>
            </w:r>
          </w:p>
        </w:tc>
      </w:tr>
      <w:tr w:rsidR="00AD03CE" w:rsidTr="60277D54" w14:paraId="5CD9FD11" w14:textId="77777777">
        <w:trPr>
          <w:trHeight w:val="558"/>
        </w:trPr>
        <w:tc>
          <w:tcPr>
            <w:tcW w:w="926" w:type="dxa"/>
            <w:tcBorders>
              <w:left w:val="single" w:color="auto" w:sz="36" w:space="0"/>
            </w:tcBorders>
            <w:tcMar/>
          </w:tcPr>
          <w:p w:rsidRPr="000D6CBB" w:rsidR="00AD03CE" w:rsidP="00AD03CE" w:rsidRDefault="00AD03CE" w14:paraId="5CD9FD08" w14:textId="07A6F58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14.11.22</w:t>
            </w:r>
          </w:p>
        </w:tc>
        <w:tc>
          <w:tcPr>
            <w:tcW w:w="2721" w:type="dxa"/>
            <w:tcMar/>
          </w:tcPr>
          <w:p w:rsidR="00AD03CE" w:rsidP="00AD03CE" w:rsidRDefault="00AD03CE" w14:paraId="631FBEA4" w14:textId="77777777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Antibullying week</w:t>
            </w:r>
          </w:p>
          <w:p w:rsidR="00AD03CE" w:rsidP="00AD03CE" w:rsidRDefault="00AD03CE" w14:paraId="40471974" w14:textId="77777777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Odd Socks Day</w:t>
            </w:r>
          </w:p>
          <w:p w:rsidRPr="000D6CBB" w:rsidR="00CF2CB1" w:rsidP="00AD03CE" w:rsidRDefault="00CF2CB1" w14:paraId="6B026815" w14:textId="72D35070">
            <w:pPr>
              <w:rPr>
                <w:rFonts w:cstheme="minorHAnsi"/>
                <w:sz w:val="16"/>
                <w:szCs w:val="16"/>
              </w:rPr>
            </w:pPr>
            <w:r w:rsidRPr="00CF2CB1">
              <w:rPr>
                <w:rFonts w:cstheme="minorHAnsi"/>
                <w:sz w:val="16"/>
                <w:szCs w:val="16"/>
              </w:rPr>
              <w:t>https://anti-bullyingalliance.org.uk/anti-bullying-week</w:t>
            </w:r>
          </w:p>
        </w:tc>
        <w:tc>
          <w:tcPr>
            <w:tcW w:w="3543" w:type="dxa"/>
            <w:gridSpan w:val="2"/>
            <w:tcMar/>
          </w:tcPr>
          <w:p w:rsidRPr="000D6CBB" w:rsidR="00AD03CE" w:rsidP="00AD03CE" w:rsidRDefault="00AD03CE" w14:paraId="19639F9F" w14:textId="2B0D2A67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>What does respect mean to you?  How do you show respect to others? How does a lack of respect feel to a person?</w:t>
            </w:r>
          </w:p>
        </w:tc>
        <w:tc>
          <w:tcPr>
            <w:tcW w:w="2977" w:type="dxa"/>
            <w:tcMar/>
          </w:tcPr>
          <w:p w:rsidRPr="00AD03CE" w:rsidR="00AD03CE" w:rsidP="00AD03CE" w:rsidRDefault="00AD03CE" w14:paraId="5CD9FD0A" w14:textId="296D3BE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proofErr w:type="gramStart"/>
            <w:r w:rsidRPr="00AD03C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Justice:</w:t>
            </w:r>
            <w:r w:rsidRPr="00AD03C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proofErr w:type="gramEnd"/>
            <w:r w:rsidRPr="00AD03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03C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Leadership - </w:t>
            </w:r>
            <w:r w:rsidRPr="00AD03CE">
              <w:rPr>
                <w:rFonts w:asciiTheme="minorHAnsi" w:hAnsiTheme="minorHAnsi" w:cstheme="minorHAnsi"/>
                <w:sz w:val="16"/>
                <w:szCs w:val="16"/>
              </w:rPr>
              <w:t>You are good at making things happen by organising and leading people. You build good relationships with group members and value everyone's input.</w:t>
            </w:r>
          </w:p>
        </w:tc>
        <w:tc>
          <w:tcPr>
            <w:tcW w:w="2977" w:type="dxa"/>
            <w:tcMar/>
          </w:tcPr>
          <w:p w:rsidRPr="000D6CBB" w:rsidR="00AD03CE" w:rsidP="00AD03CE" w:rsidRDefault="00AD03CE" w14:paraId="5CD9FD0C" w14:textId="39476F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right w:val="single" w:color="auto" w:sz="36" w:space="0"/>
            </w:tcBorders>
            <w:tcMar/>
          </w:tcPr>
          <w:p w:rsidRPr="000D6CBB" w:rsidR="00AD03CE" w:rsidP="00AD03CE" w:rsidRDefault="00AD03CE" w14:paraId="5CD9FD0F" w14:textId="103D513D">
            <w:pPr>
              <w:rPr>
                <w:rFonts w:cstheme="minorHAnsi"/>
                <w:sz w:val="16"/>
                <w:szCs w:val="16"/>
              </w:rPr>
            </w:pPr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>Children in Need</w:t>
            </w:r>
          </w:p>
        </w:tc>
      </w:tr>
      <w:tr w:rsidR="00AD03CE" w:rsidTr="60277D54" w14:paraId="5CD9FD1A" w14:textId="77777777">
        <w:trPr>
          <w:trHeight w:val="428"/>
        </w:trPr>
        <w:tc>
          <w:tcPr>
            <w:tcW w:w="926" w:type="dxa"/>
            <w:tcBorders>
              <w:left w:val="single" w:color="auto" w:sz="36" w:space="0"/>
            </w:tcBorders>
            <w:tcMar/>
          </w:tcPr>
          <w:p w:rsidRPr="000D6CBB" w:rsidR="00AD03CE" w:rsidP="00AD03CE" w:rsidRDefault="00AD03CE" w14:paraId="5CD9FD12" w14:textId="746C37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21.11.22</w:t>
            </w:r>
          </w:p>
        </w:tc>
        <w:tc>
          <w:tcPr>
            <w:tcW w:w="2721" w:type="dxa"/>
            <w:tcMar/>
          </w:tcPr>
          <w:p w:rsidR="00AD03CE" w:rsidP="00AD03CE" w:rsidRDefault="00CF2CB1" w14:paraId="691554FE" w14:textId="53BF9152">
            <w:pPr>
              <w:rPr>
                <w:rFonts w:cstheme="minorHAnsi"/>
                <w:sz w:val="16"/>
                <w:szCs w:val="16"/>
              </w:rPr>
            </w:pPr>
            <w:r w:rsidRPr="00CF2CB1">
              <w:rPr>
                <w:rFonts w:cstheme="minorHAnsi"/>
                <w:color w:val="4472C4" w:themeColor="accent1"/>
                <w:sz w:val="16"/>
                <w:szCs w:val="16"/>
              </w:rPr>
              <w:t xml:space="preserve">Interfaith week 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</w:rPr>
              <w:t>(actual date 14-19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  <w:vertAlign w:val="superscript"/>
              </w:rPr>
              <w:t>th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</w:rPr>
              <w:t>)</w:t>
            </w:r>
          </w:p>
          <w:p w:rsidRPr="000D6CBB" w:rsidR="00CF2CB1" w:rsidP="00AD03CE" w:rsidRDefault="00CF2CB1" w14:paraId="5CB444ED" w14:textId="67427E75">
            <w:pPr>
              <w:rPr>
                <w:rFonts w:cstheme="minorHAnsi"/>
                <w:sz w:val="16"/>
                <w:szCs w:val="16"/>
              </w:rPr>
            </w:pPr>
            <w:r w:rsidRPr="00CF2CB1">
              <w:rPr>
                <w:rFonts w:cstheme="minorHAnsi"/>
                <w:sz w:val="16"/>
                <w:szCs w:val="16"/>
              </w:rPr>
              <w:t>https://www.interfaithweek.org/</w:t>
            </w:r>
          </w:p>
        </w:tc>
        <w:tc>
          <w:tcPr>
            <w:tcW w:w="3543" w:type="dxa"/>
            <w:gridSpan w:val="2"/>
            <w:tcMar/>
          </w:tcPr>
          <w:p w:rsidRPr="000D6CBB" w:rsidR="00AD03CE" w:rsidP="00AD03CE" w:rsidRDefault="00AD03CE" w14:paraId="0C9E0470" w14:textId="7BF67705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How are you different to everyone else in class? How are you similar?</w:t>
            </w:r>
          </w:p>
        </w:tc>
        <w:tc>
          <w:tcPr>
            <w:tcW w:w="2977" w:type="dxa"/>
            <w:tcMar/>
          </w:tcPr>
          <w:p w:rsidRPr="00AD03CE" w:rsidR="00AD03CE" w:rsidP="00AD03CE" w:rsidRDefault="00AD03CE" w14:paraId="5CD9FD14" w14:textId="00DEC684">
            <w:pPr>
              <w:rPr>
                <w:rFonts w:cstheme="minorHAnsi"/>
                <w:sz w:val="16"/>
                <w:szCs w:val="16"/>
              </w:rPr>
            </w:pPr>
            <w:r w:rsidRPr="00AD03CE">
              <w:rPr>
                <w:rFonts w:cstheme="minorHAnsi"/>
                <w:b/>
                <w:sz w:val="16"/>
                <w:szCs w:val="16"/>
                <w:u w:val="single"/>
              </w:rPr>
              <w:t>Temperance</w:t>
            </w:r>
            <w:r w:rsidRPr="00AD03CE">
              <w:rPr>
                <w:rFonts w:cstheme="minorHAnsi"/>
                <w:b/>
                <w:i/>
                <w:sz w:val="16"/>
                <w:szCs w:val="16"/>
              </w:rPr>
              <w:t xml:space="preserve">: Self-regulation - </w:t>
            </w:r>
            <w:r w:rsidRPr="00AD03CE">
              <w:rPr>
                <w:rFonts w:cstheme="minorHAnsi"/>
                <w:sz w:val="16"/>
                <w:szCs w:val="16"/>
              </w:rPr>
              <w:t>You can control the things you say and do. You know what is right and wrong and put this knowledge into action.</w:t>
            </w:r>
          </w:p>
        </w:tc>
        <w:tc>
          <w:tcPr>
            <w:tcW w:w="2977" w:type="dxa"/>
            <w:tcMar/>
          </w:tcPr>
          <w:p w:rsidRPr="000D6CBB" w:rsidR="00AD03CE" w:rsidP="00AD03CE" w:rsidRDefault="00AD03CE" w14:paraId="5CD9FD16" w14:textId="39287A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right w:val="single" w:color="auto" w:sz="36" w:space="0"/>
            </w:tcBorders>
            <w:tcMar/>
          </w:tcPr>
          <w:p w:rsidRPr="000D6CBB" w:rsidR="00AD03CE" w:rsidP="00AD03CE" w:rsidRDefault="00AD03CE" w14:paraId="5CD9FD18" w14:textId="60FC60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03CE" w:rsidTr="60277D54" w14:paraId="5CD9FD26" w14:textId="77777777">
        <w:trPr>
          <w:trHeight w:val="477"/>
        </w:trPr>
        <w:tc>
          <w:tcPr>
            <w:tcW w:w="926" w:type="dxa"/>
            <w:tcBorders>
              <w:left w:val="single" w:color="auto" w:sz="36" w:space="0"/>
            </w:tcBorders>
            <w:tcMar/>
          </w:tcPr>
          <w:p w:rsidRPr="000D6CBB" w:rsidR="00AD03CE" w:rsidP="00AD03CE" w:rsidRDefault="00AD03CE" w14:paraId="5CD9FD1B" w14:textId="139569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28.11.22</w:t>
            </w:r>
          </w:p>
          <w:p w:rsidRPr="000D6CBB" w:rsidR="00AD03CE" w:rsidP="00AD03CE" w:rsidRDefault="00AD03CE" w14:paraId="5CD9FD1C" w14:textId="4FC296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1" w:type="dxa"/>
            <w:tcMar/>
          </w:tcPr>
          <w:p w:rsidR="00CF2CB1" w:rsidP="00CF2CB1" w:rsidRDefault="00CF2CB1" w14:paraId="4C332E6E" w14:textId="77777777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proofErr w:type="gramStart"/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>Maths</w:t>
            </w:r>
            <w:proofErr w:type="gramEnd"/>
            <w:r w:rsidRPr="00AD03CE">
              <w:rPr>
                <w:rFonts w:cstheme="minorHAnsi"/>
                <w:color w:val="4472C4" w:themeColor="accent1"/>
                <w:sz w:val="16"/>
                <w:szCs w:val="16"/>
              </w:rPr>
              <w:t xml:space="preserve"> week</w:t>
            </w: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</w:rPr>
              <w:t>(actual date 14-19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  <w:vertAlign w:val="superscript"/>
              </w:rPr>
              <w:t>th</w:t>
            </w:r>
            <w:r w:rsidRPr="00CF2CB1">
              <w:rPr>
                <w:rFonts w:cstheme="minorHAnsi"/>
                <w:bCs/>
                <w:color w:val="4472C4" w:themeColor="accent1"/>
                <w:sz w:val="16"/>
                <w:szCs w:val="16"/>
              </w:rPr>
              <w:t>)</w:t>
            </w:r>
          </w:p>
          <w:p w:rsidRPr="000D6CBB" w:rsidR="00AD03CE" w:rsidP="00CF2CB1" w:rsidRDefault="00CF2CB1" w14:paraId="13CEF582" w14:textId="62890C19">
            <w:pPr>
              <w:rPr>
                <w:rFonts w:cstheme="minorHAnsi"/>
                <w:sz w:val="16"/>
                <w:szCs w:val="16"/>
              </w:rPr>
            </w:pPr>
            <w:r w:rsidRPr="00CF2CB1">
              <w:rPr>
                <w:rFonts w:cstheme="minorHAnsi"/>
                <w:sz w:val="16"/>
                <w:szCs w:val="16"/>
              </w:rPr>
              <w:t>https://mathsweekengland.co.uk/</w:t>
            </w:r>
          </w:p>
        </w:tc>
        <w:tc>
          <w:tcPr>
            <w:tcW w:w="3543" w:type="dxa"/>
            <w:gridSpan w:val="2"/>
            <w:tcMar/>
          </w:tcPr>
          <w:p w:rsidRPr="000D6CBB" w:rsidR="00AD03CE" w:rsidP="00AD03CE" w:rsidRDefault="00AD03CE" w14:paraId="0CE7E0C5" w14:textId="777777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How is your family different to other people’s families? How is it similar?</w:t>
            </w:r>
          </w:p>
          <w:p w:rsidRPr="000D6CBB" w:rsidR="00AD03CE" w:rsidP="00AD03CE" w:rsidRDefault="00AD03CE" w14:paraId="3C81B501" w14:textId="3940FAF2">
            <w:pPr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Mar/>
          </w:tcPr>
          <w:p w:rsidRPr="00AD03CE" w:rsidR="00AD03CE" w:rsidP="00AD03CE" w:rsidRDefault="00AD03CE" w14:paraId="5CD9FD1E" w14:textId="29CA8C8F">
            <w:pPr>
              <w:rPr>
                <w:rFonts w:cstheme="minorHAnsi"/>
                <w:iCs/>
                <w:sz w:val="16"/>
                <w:szCs w:val="16"/>
              </w:rPr>
            </w:pPr>
            <w:r w:rsidRPr="00AD03CE">
              <w:rPr>
                <w:rFonts w:cstheme="minorHAnsi"/>
                <w:b/>
                <w:sz w:val="16"/>
                <w:szCs w:val="16"/>
                <w:u w:val="single"/>
              </w:rPr>
              <w:t xml:space="preserve">Transcendence: </w:t>
            </w:r>
            <w:r w:rsidRPr="00AD03CE">
              <w:rPr>
                <w:rFonts w:cstheme="minorHAnsi"/>
                <w:b/>
                <w:i/>
                <w:sz w:val="16"/>
                <w:szCs w:val="16"/>
              </w:rPr>
              <w:t xml:space="preserve">Spirituality - </w:t>
            </w:r>
            <w:r w:rsidRPr="00AD03CE">
              <w:rPr>
                <w:rFonts w:cstheme="minorHAnsi"/>
                <w:sz w:val="16"/>
                <w:szCs w:val="16"/>
              </w:rPr>
              <w:t>You are aware of your position in the world and the bigger picture. This awareness shapes your beliefs which is turn influence your daily actions</w:t>
            </w:r>
          </w:p>
        </w:tc>
        <w:tc>
          <w:tcPr>
            <w:tcW w:w="2977" w:type="dxa"/>
            <w:tcMar/>
          </w:tcPr>
          <w:p w:rsidRPr="000D6CBB" w:rsidR="00AD03CE" w:rsidP="00AD03CE" w:rsidRDefault="00CF2CB1" w14:paraId="5CD9FD20" w14:textId="2BEA97E9">
            <w:pPr>
              <w:rPr>
                <w:rFonts w:cstheme="minorHAnsi"/>
                <w:sz w:val="16"/>
                <w:szCs w:val="16"/>
              </w:rPr>
            </w:pPr>
            <w:r w:rsidRPr="00CF2CB1">
              <w:rPr>
                <w:rFonts w:cstheme="minorHAnsi"/>
                <w:color w:val="4472C4" w:themeColor="accent1"/>
                <w:sz w:val="16"/>
                <w:szCs w:val="16"/>
              </w:rPr>
              <w:t>Advent</w:t>
            </w:r>
          </w:p>
        </w:tc>
        <w:tc>
          <w:tcPr>
            <w:tcW w:w="2733" w:type="dxa"/>
            <w:tcBorders>
              <w:right w:val="single" w:color="auto" w:sz="36" w:space="0"/>
            </w:tcBorders>
            <w:tcMar/>
          </w:tcPr>
          <w:p w:rsidRPr="000D6CBB" w:rsidR="00AD03CE" w:rsidP="00AD03CE" w:rsidRDefault="00AD03CE" w14:paraId="70ED0478" w14:textId="2089B900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Jeans for Genes Day</w:t>
            </w:r>
          </w:p>
          <w:p w:rsidRPr="000D6CBB" w:rsidR="00AD03CE" w:rsidP="00AD03CE" w:rsidRDefault="00AD03CE" w14:paraId="5CD9FD24" w14:textId="088500ED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World Smile Day</w:t>
            </w:r>
          </w:p>
        </w:tc>
      </w:tr>
      <w:tr w:rsidR="00AD03CE" w:rsidTr="60277D54" w14:paraId="5CD9FD31" w14:textId="77777777">
        <w:trPr>
          <w:trHeight w:val="451"/>
        </w:trPr>
        <w:tc>
          <w:tcPr>
            <w:tcW w:w="926" w:type="dxa"/>
            <w:tcBorders>
              <w:left w:val="single" w:color="auto" w:sz="36" w:space="0"/>
            </w:tcBorders>
            <w:tcMar/>
          </w:tcPr>
          <w:p w:rsidRPr="000D6CBB" w:rsidR="00AD03CE" w:rsidP="00AD03CE" w:rsidRDefault="00AD03CE" w14:paraId="5CD9FD27" w14:textId="06728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5.12.22</w:t>
            </w:r>
          </w:p>
          <w:p w:rsidRPr="000D6CBB" w:rsidR="00AD03CE" w:rsidP="00AD03CE" w:rsidRDefault="00AD03CE" w14:paraId="5CD9FD28" w14:textId="77777777">
            <w:pPr>
              <w:rPr>
                <w:sz w:val="16"/>
                <w:szCs w:val="16"/>
              </w:rPr>
            </w:pPr>
            <w:r w:rsidRPr="000D6CB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21" w:type="dxa"/>
            <w:tcMar/>
          </w:tcPr>
          <w:p w:rsidRPr="000D6CBB" w:rsidR="00AD03CE" w:rsidP="00AD03CE" w:rsidRDefault="00AD03CE" w14:paraId="01AE70E8" w14:textId="230C680A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2"/>
            <w:tcMar/>
          </w:tcPr>
          <w:p w:rsidRPr="000D6CBB" w:rsidR="00AD03CE" w:rsidP="00AD03CE" w:rsidRDefault="00AD03CE" w14:paraId="06CF30D5" w14:textId="43AF776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Tell me how you have shown respect to others that are different to you this week?</w:t>
            </w:r>
          </w:p>
        </w:tc>
        <w:tc>
          <w:tcPr>
            <w:tcW w:w="2977" w:type="dxa"/>
            <w:tcMar/>
          </w:tcPr>
          <w:p w:rsidRPr="00AD03CE" w:rsidR="00AD03CE" w:rsidP="00AD03CE" w:rsidRDefault="00AD03CE" w14:paraId="5CD9FD2A" w14:textId="5631803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D03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03C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Courage:</w:t>
            </w:r>
            <w:r w:rsidRPr="00AD03C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Honesty - </w:t>
            </w:r>
            <w:r w:rsidRPr="00AD03CE">
              <w:rPr>
                <w:rFonts w:asciiTheme="minorHAnsi" w:hAnsiTheme="minorHAnsi" w:cstheme="minorHAnsi"/>
                <w:sz w:val="16"/>
                <w:szCs w:val="16"/>
              </w:rPr>
              <w:t>You are genuine and speak the truth. You take responsibility for your feelings and actions.</w:t>
            </w:r>
          </w:p>
        </w:tc>
        <w:tc>
          <w:tcPr>
            <w:tcW w:w="2977" w:type="dxa"/>
            <w:tcMar/>
          </w:tcPr>
          <w:p w:rsidRPr="000D6CBB" w:rsidR="00AD03CE" w:rsidP="00AD03CE" w:rsidRDefault="00AD03CE" w14:paraId="5CD9FD2B" w14:textId="0B48710E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  <w:tcBorders>
              <w:right w:val="single" w:color="auto" w:sz="36" w:space="0"/>
            </w:tcBorders>
            <w:tcMar/>
          </w:tcPr>
          <w:p w:rsidRPr="000D6CBB" w:rsidR="00AD03CE" w:rsidP="00AD03CE" w:rsidRDefault="00AD03CE" w14:paraId="5CD9FD2F" w14:textId="64506350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395894" w:rsidTr="60277D54" w14:paraId="5CD9FD37" w14:textId="77777777">
        <w:trPr>
          <w:trHeight w:val="287"/>
        </w:trPr>
        <w:tc>
          <w:tcPr>
            <w:tcW w:w="926" w:type="dxa"/>
            <w:tcBorders>
              <w:left w:val="single" w:color="auto" w:sz="36" w:space="0"/>
              <w:bottom w:val="single" w:color="auto" w:sz="36" w:space="0"/>
            </w:tcBorders>
            <w:tcMar/>
          </w:tcPr>
          <w:p w:rsidRPr="000D6CBB" w:rsidR="00476D4F" w:rsidP="00652039" w:rsidRDefault="00AD03CE" w14:paraId="5CD9FD32" w14:textId="4C59F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12.12.22</w:t>
            </w:r>
          </w:p>
        </w:tc>
        <w:tc>
          <w:tcPr>
            <w:tcW w:w="2721" w:type="dxa"/>
            <w:tcBorders>
              <w:bottom w:val="single" w:color="auto" w:sz="36" w:space="0"/>
            </w:tcBorders>
            <w:tcMar/>
          </w:tcPr>
          <w:p w:rsidRPr="000D6CBB" w:rsidR="00337959" w:rsidP="00652039" w:rsidRDefault="00337959" w14:paraId="6C831088" w14:textId="2E00012E">
            <w:pPr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color="auto" w:sz="36" w:space="0"/>
            </w:tcBorders>
            <w:tcMar/>
          </w:tcPr>
          <w:p w:rsidRPr="000D6CBB" w:rsidR="00476D4F" w:rsidP="00652039" w:rsidRDefault="00AD03CE" w14:paraId="531A16A2" w14:textId="3960A5A4">
            <w:pPr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 xml:space="preserve">Discuss who has shown respect towards others this half term. </w:t>
            </w:r>
          </w:p>
        </w:tc>
        <w:tc>
          <w:tcPr>
            <w:tcW w:w="2977" w:type="dxa"/>
            <w:tcBorders>
              <w:bottom w:val="single" w:color="auto" w:sz="36" w:space="0"/>
            </w:tcBorders>
            <w:tcMar/>
          </w:tcPr>
          <w:p w:rsidRPr="00AD03CE" w:rsidR="00476D4F" w:rsidP="00652039" w:rsidRDefault="00476D4F" w14:paraId="5CD9FD33" w14:textId="2725216A">
            <w:pPr>
              <w:rPr>
                <w:rFonts w:cstheme="minorHAnsi"/>
                <w:i/>
                <w:sz w:val="16"/>
                <w:szCs w:val="16"/>
              </w:rPr>
            </w:pPr>
            <w:proofErr w:type="gramStart"/>
            <w:r w:rsidRPr="00AD03CE">
              <w:rPr>
                <w:rFonts w:cstheme="minorHAnsi"/>
                <w:sz w:val="16"/>
                <w:szCs w:val="16"/>
                <w:u w:val="single"/>
              </w:rPr>
              <w:t>Courage</w:t>
            </w:r>
            <w:r w:rsidRPr="00AD03CE">
              <w:rPr>
                <w:rFonts w:cstheme="minorHAnsi"/>
                <w:i/>
                <w:sz w:val="16"/>
                <w:szCs w:val="16"/>
              </w:rPr>
              <w:t xml:space="preserve">  Bravery</w:t>
            </w:r>
            <w:proofErr w:type="gramEnd"/>
            <w:r w:rsidRPr="00AD03CE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bottom w:val="single" w:color="auto" w:sz="36" w:space="0"/>
            </w:tcBorders>
            <w:tcMar/>
          </w:tcPr>
          <w:p w:rsidRPr="000D6CBB" w:rsidR="00476D4F" w:rsidP="000D6CBB" w:rsidRDefault="00AD03CE" w14:paraId="5CD9FD34" w14:textId="128486E0">
            <w:pPr>
              <w:rPr>
                <w:sz w:val="16"/>
                <w:szCs w:val="16"/>
              </w:rPr>
            </w:pPr>
            <w:r w:rsidRPr="00AD03CE">
              <w:rPr>
                <w:color w:val="4472C4" w:themeColor="accent1"/>
                <w:sz w:val="16"/>
                <w:szCs w:val="16"/>
              </w:rPr>
              <w:t>Hannukah (18.12.22)</w:t>
            </w:r>
          </w:p>
        </w:tc>
        <w:tc>
          <w:tcPr>
            <w:tcW w:w="2733" w:type="dxa"/>
            <w:tcBorders>
              <w:bottom w:val="single" w:color="auto" w:sz="36" w:space="0"/>
              <w:right w:val="single" w:color="auto" w:sz="36" w:space="0"/>
            </w:tcBorders>
            <w:tcMar/>
          </w:tcPr>
          <w:p w:rsidRPr="000D6CBB" w:rsidR="00476D4F" w:rsidP="000D6CBB" w:rsidRDefault="00476D4F" w14:paraId="5CD9FD35" w14:textId="777777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Harvest</w:t>
            </w:r>
          </w:p>
        </w:tc>
      </w:tr>
    </w:tbl>
    <w:p w:rsidRPr="009F73BB" w:rsidR="00773AA4" w:rsidP="009F73BB" w:rsidRDefault="00773AA4" w14:paraId="5CD9FD38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Pr="009F73BB" w:rsidR="00773AA4" w:rsidSect="00693A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793" w:rsidP="001B5DDA" w:rsidRDefault="00665793" w14:paraId="0A011F02" w14:textId="77777777">
      <w:pPr>
        <w:spacing w:after="0" w:line="240" w:lineRule="auto"/>
      </w:pPr>
      <w:r>
        <w:separator/>
      </w:r>
    </w:p>
  </w:endnote>
  <w:endnote w:type="continuationSeparator" w:id="0">
    <w:p w:rsidR="00665793" w:rsidP="001B5DDA" w:rsidRDefault="00665793" w14:paraId="2AC048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BDA" w:rsidRDefault="00914BDA" w14:paraId="37C734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BDA" w:rsidRDefault="00914BDA" w14:paraId="2F5F68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BDA" w:rsidRDefault="00914BDA" w14:paraId="02F3FA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793" w:rsidP="001B5DDA" w:rsidRDefault="00665793" w14:paraId="66723313" w14:textId="77777777">
      <w:pPr>
        <w:spacing w:after="0" w:line="240" w:lineRule="auto"/>
      </w:pPr>
      <w:r>
        <w:separator/>
      </w:r>
    </w:p>
  </w:footnote>
  <w:footnote w:type="continuationSeparator" w:id="0">
    <w:p w:rsidR="00665793" w:rsidP="001B5DDA" w:rsidRDefault="00665793" w14:paraId="13689F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BDA" w:rsidRDefault="00914BDA" w14:paraId="643A8D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DDA" w:rsidRDefault="001B5DDA" w14:paraId="5CD9FD3E" w14:textId="4016A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BDA" w:rsidRDefault="00914BDA" w14:paraId="549EE9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6AD7"/>
    <w:multiLevelType w:val="hybridMultilevel"/>
    <w:tmpl w:val="1E8E846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B84546"/>
    <w:multiLevelType w:val="multilevel"/>
    <w:tmpl w:val="82E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BF67C70"/>
    <w:multiLevelType w:val="multilevel"/>
    <w:tmpl w:val="2BA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B572A07"/>
    <w:multiLevelType w:val="multilevel"/>
    <w:tmpl w:val="15C2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D"/>
    <w:rsid w:val="00015A4D"/>
    <w:rsid w:val="00070575"/>
    <w:rsid w:val="000B628E"/>
    <w:rsid w:val="000D62C2"/>
    <w:rsid w:val="000D6CBB"/>
    <w:rsid w:val="000E5D52"/>
    <w:rsid w:val="001B425C"/>
    <w:rsid w:val="001B5DDA"/>
    <w:rsid w:val="001C7D5A"/>
    <w:rsid w:val="002310C5"/>
    <w:rsid w:val="00326781"/>
    <w:rsid w:val="00337959"/>
    <w:rsid w:val="00347E4F"/>
    <w:rsid w:val="00351C25"/>
    <w:rsid w:val="00360306"/>
    <w:rsid w:val="00395894"/>
    <w:rsid w:val="004216C7"/>
    <w:rsid w:val="00435A25"/>
    <w:rsid w:val="00476D4F"/>
    <w:rsid w:val="00485F85"/>
    <w:rsid w:val="004B3268"/>
    <w:rsid w:val="004D7909"/>
    <w:rsid w:val="004E4624"/>
    <w:rsid w:val="00526274"/>
    <w:rsid w:val="00532013"/>
    <w:rsid w:val="005362DB"/>
    <w:rsid w:val="00577C93"/>
    <w:rsid w:val="00594BB8"/>
    <w:rsid w:val="005A538B"/>
    <w:rsid w:val="005C6F69"/>
    <w:rsid w:val="00607A2E"/>
    <w:rsid w:val="0062319B"/>
    <w:rsid w:val="00626309"/>
    <w:rsid w:val="00633ACF"/>
    <w:rsid w:val="00652039"/>
    <w:rsid w:val="00665793"/>
    <w:rsid w:val="00667DD1"/>
    <w:rsid w:val="00693ADC"/>
    <w:rsid w:val="006A3325"/>
    <w:rsid w:val="006D038F"/>
    <w:rsid w:val="00711A85"/>
    <w:rsid w:val="007731A6"/>
    <w:rsid w:val="00773AA4"/>
    <w:rsid w:val="007946B6"/>
    <w:rsid w:val="00797F46"/>
    <w:rsid w:val="007C2979"/>
    <w:rsid w:val="007D67EA"/>
    <w:rsid w:val="007E5FB3"/>
    <w:rsid w:val="008030A7"/>
    <w:rsid w:val="008262A8"/>
    <w:rsid w:val="0088304D"/>
    <w:rsid w:val="008A50C9"/>
    <w:rsid w:val="008C5ECC"/>
    <w:rsid w:val="008E0F7F"/>
    <w:rsid w:val="00900263"/>
    <w:rsid w:val="00905907"/>
    <w:rsid w:val="00914BDA"/>
    <w:rsid w:val="00916B71"/>
    <w:rsid w:val="009C4357"/>
    <w:rsid w:val="009E10E1"/>
    <w:rsid w:val="009F73BB"/>
    <w:rsid w:val="00A46EF4"/>
    <w:rsid w:val="00A96BA7"/>
    <w:rsid w:val="00AC1597"/>
    <w:rsid w:val="00AD03CE"/>
    <w:rsid w:val="00AD5A5A"/>
    <w:rsid w:val="00AE1EFD"/>
    <w:rsid w:val="00B146CA"/>
    <w:rsid w:val="00BE619A"/>
    <w:rsid w:val="00C06551"/>
    <w:rsid w:val="00C47100"/>
    <w:rsid w:val="00C52719"/>
    <w:rsid w:val="00C76BF2"/>
    <w:rsid w:val="00C76D07"/>
    <w:rsid w:val="00C90EAD"/>
    <w:rsid w:val="00CC2C66"/>
    <w:rsid w:val="00CF2CB1"/>
    <w:rsid w:val="00D144BB"/>
    <w:rsid w:val="00D56C6F"/>
    <w:rsid w:val="00DA5567"/>
    <w:rsid w:val="00E35CC0"/>
    <w:rsid w:val="00E40ABD"/>
    <w:rsid w:val="00E43B9B"/>
    <w:rsid w:val="00EE4979"/>
    <w:rsid w:val="00EE573C"/>
    <w:rsid w:val="00F33716"/>
    <w:rsid w:val="00F70DA9"/>
    <w:rsid w:val="00F776EC"/>
    <w:rsid w:val="00F910D2"/>
    <w:rsid w:val="1E01B46F"/>
    <w:rsid w:val="602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9FCDB"/>
  <w15:chartTrackingRefBased/>
  <w15:docId w15:val="{76C8CF2C-2876-43D4-BB20-D437A5C808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1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0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rt0xe" w:customStyle="1">
    <w:name w:val="trt0xe"/>
    <w:basedOn w:val="Normal"/>
    <w:rsid w:val="00C527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5D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D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DDA"/>
  </w:style>
  <w:style w:type="paragraph" w:styleId="Footer">
    <w:name w:val="footer"/>
    <w:basedOn w:val="Normal"/>
    <w:link w:val="FooterChar"/>
    <w:uiPriority w:val="99"/>
    <w:unhideWhenUsed/>
    <w:rsid w:val="001B5D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DDA"/>
  </w:style>
  <w:style w:type="paragraph" w:styleId="NormalWeb">
    <w:name w:val="Normal (Web)"/>
    <w:basedOn w:val="Normal"/>
    <w:uiPriority w:val="99"/>
    <w:unhideWhenUsed/>
    <w:rsid w:val="001B5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5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7E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C76BF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6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image" Target="/media/image4.png" Id="Rcd36cb8d1c1241c6" /><Relationship Type="http://schemas.openxmlformats.org/officeDocument/2006/relationships/image" Target="/media/image5.png" Id="R2c075f7b283740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091541-9836-40e0-b90a-d05131c5c3e9">FCKCKTUX76FC-1769949132-357637</_dlc_DocId>
    <_dlc_DocIdUrl xmlns="2c091541-9836-40e0-b90a-d05131c5c3e9">
      <Url>https://pupilreferral.sharepoint.com/sites/EAStaffShared/_layouts/15/DocIdRedir.aspx?ID=FCKCKTUX76FC-1769949132-357637</Url>
      <Description>FCKCKTUX76FC-1769949132-357637</Description>
    </_dlc_DocIdUrl>
    <TaxCatchAll xmlns="2c091541-9836-40e0-b90a-d05131c5c3e9" xsi:nil="true"/>
    <lcf76f155ced4ddcb4097134ff3c332f xmlns="103f75b6-f930-4926-adb0-a688e6bd49f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DF5AB8F44D8E56748D7BE398D0" ma:contentTypeVersion="15" ma:contentTypeDescription="Create a new document." ma:contentTypeScope="" ma:versionID="a423438ed16633970961c5dd5dabcc03">
  <xsd:schema xmlns:xsd="http://www.w3.org/2001/XMLSchema" xmlns:xs="http://www.w3.org/2001/XMLSchema" xmlns:p="http://schemas.microsoft.com/office/2006/metadata/properties" xmlns:ns2="2c091541-9836-40e0-b90a-d05131c5c3e9" xmlns:ns3="103f75b6-f930-4926-adb0-a688e6bd49f9" targetNamespace="http://schemas.microsoft.com/office/2006/metadata/properties" ma:root="true" ma:fieldsID="85cbf7e1961153e90843430eccb0c00a" ns2:_="" ns3:_="">
    <xsd:import namespace="2c091541-9836-40e0-b90a-d05131c5c3e9"/>
    <xsd:import namespace="103f75b6-f930-4926-adb0-a688e6bd49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1541-9836-40e0-b90a-d05131c5c3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40cf1d49-dd6d-46b4-97af-743f2b41c7d6}" ma:internalName="TaxCatchAll" ma:showField="CatchAllData" ma:web="2c091541-9836-40e0-b90a-d05131c5c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75b6-f930-4926-adb0-a688e6bd4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d3c0e-caa1-423a-b50f-62ddbe6b2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570C8-6787-4596-BA18-9B88E27C5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EB4E8-CFCA-4786-88F2-5D453FF68C4F}">
  <ds:schemaRefs>
    <ds:schemaRef ds:uri="http://schemas.microsoft.com/office/2006/metadata/properties"/>
    <ds:schemaRef ds:uri="http://schemas.microsoft.com/office/infopath/2007/PartnerControls"/>
    <ds:schemaRef ds:uri="2c091541-9836-40e0-b90a-d05131c5c3e9"/>
    <ds:schemaRef ds:uri="103f75b6-f930-4926-adb0-a688e6bd49f9"/>
  </ds:schemaRefs>
</ds:datastoreItem>
</file>

<file path=customXml/itemProps3.xml><?xml version="1.0" encoding="utf-8"?>
<ds:datastoreItem xmlns:ds="http://schemas.openxmlformats.org/officeDocument/2006/customXml" ds:itemID="{75FFF5FA-A73D-4D6D-877E-856AB0899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C4B5F9-B246-42BB-A0AF-ED38D2EE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1541-9836-40e0-b90a-d05131c5c3e9"/>
    <ds:schemaRef ds:uri="103f75b6-f930-4926-adb0-a688e6bd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Dawson</dc:creator>
  <keywords/>
  <dc:description/>
  <lastModifiedBy>Nathshah Hussain</lastModifiedBy>
  <revision>3</revision>
  <dcterms:created xsi:type="dcterms:W3CDTF">2022-10-27T12:22:00.0000000Z</dcterms:created>
  <dcterms:modified xsi:type="dcterms:W3CDTF">2022-10-29T13:41:09.3832587Z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0x010100A6DFD4DF5AB8F44D8E56748D7BE398D0</vt:lpwstr>
  </property>
  <property fmtid="{D5CDD505-2E9C-101B-9397-08002B2CF9AE}" pid="3" name="_dlc_DocIdItemGuid">
    <vt:lpwstr>0223c624-bad2-4ed1-8bfe-22a4dacb1c6e</vt:lpwstr>
  </property>
  <property fmtid="{D5CDD505-2E9C-101B-9397-08002B2CF9AE}" pid="4" name="MediaServiceImageTags">
    <vt:lpwstr/>
  </property>
</Properties>
</file>