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877"/>
        <w:tblW w:w="15423" w:type="dxa"/>
        <w:tblLayout w:type="fixed"/>
        <w:tblLook w:val="04A0" w:firstRow="1" w:lastRow="0" w:firstColumn="1" w:lastColumn="0" w:noHBand="0" w:noVBand="1"/>
      </w:tblPr>
      <w:tblGrid>
        <w:gridCol w:w="851"/>
        <w:gridCol w:w="624"/>
        <w:gridCol w:w="1615"/>
        <w:gridCol w:w="1504"/>
        <w:gridCol w:w="1638"/>
        <w:gridCol w:w="851"/>
        <w:gridCol w:w="1417"/>
        <w:gridCol w:w="1985"/>
        <w:gridCol w:w="1984"/>
        <w:gridCol w:w="1701"/>
        <w:gridCol w:w="658"/>
        <w:gridCol w:w="22"/>
        <w:gridCol w:w="567"/>
        <w:gridCol w:w="6"/>
      </w:tblGrid>
      <w:tr w:rsidR="006474A2" w:rsidRPr="00AB4691" w14:paraId="10F87573" w14:textId="353B3389" w:rsidTr="006474A2">
        <w:trPr>
          <w:cantSplit/>
          <w:trHeight w:val="1134"/>
        </w:trPr>
        <w:tc>
          <w:tcPr>
            <w:tcW w:w="851" w:type="dxa"/>
            <w:shd w:val="clear" w:color="auto" w:fill="92D050"/>
          </w:tcPr>
          <w:p w14:paraId="1425AE33" w14:textId="77777777" w:rsidR="006474A2" w:rsidRPr="00AB4691" w:rsidRDefault="006474A2" w:rsidP="00940A1A">
            <w:pPr>
              <w:rPr>
                <w:rFonts w:ascii="HfW cursive" w:hAnsi="HfW cursive"/>
                <w:b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92D050"/>
            <w:textDirection w:val="btLr"/>
            <w:vAlign w:val="center"/>
          </w:tcPr>
          <w:p w14:paraId="1AD69F90" w14:textId="6A4533F6" w:rsidR="006474A2" w:rsidRPr="00AB4691" w:rsidRDefault="006474A2" w:rsidP="00AB4691">
            <w:pPr>
              <w:ind w:left="113" w:right="113"/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>8.45am</w:t>
            </w:r>
          </w:p>
        </w:tc>
        <w:tc>
          <w:tcPr>
            <w:tcW w:w="1615" w:type="dxa"/>
            <w:shd w:val="clear" w:color="auto" w:fill="92D050"/>
            <w:textDirection w:val="btLr"/>
            <w:vAlign w:val="center"/>
          </w:tcPr>
          <w:p w14:paraId="04989919" w14:textId="2780789C" w:rsidR="006474A2" w:rsidRPr="00AB4691" w:rsidRDefault="006474A2" w:rsidP="00AB4691">
            <w:pPr>
              <w:ind w:left="113" w:right="113"/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>9.</w:t>
            </w:r>
            <w:r>
              <w:rPr>
                <w:rFonts w:ascii="HfW cursive" w:hAnsi="HfW cursive"/>
                <w:b/>
                <w:sz w:val="18"/>
                <w:szCs w:val="18"/>
              </w:rPr>
              <w:t>1</w:t>
            </w:r>
            <w:r w:rsidR="0019458E">
              <w:rPr>
                <w:rFonts w:ascii="HfW cursive" w:hAnsi="HfW cursive"/>
                <w:b/>
                <w:sz w:val="18"/>
                <w:szCs w:val="18"/>
              </w:rPr>
              <w:t>0</w:t>
            </w:r>
            <w:r w:rsidRPr="00AB4691">
              <w:rPr>
                <w:rFonts w:ascii="HfW cursive" w:hAnsi="HfW cursive"/>
                <w:b/>
                <w:sz w:val="18"/>
                <w:szCs w:val="18"/>
              </w:rPr>
              <w:t>am</w:t>
            </w:r>
          </w:p>
        </w:tc>
        <w:tc>
          <w:tcPr>
            <w:tcW w:w="1504" w:type="dxa"/>
            <w:shd w:val="clear" w:color="auto" w:fill="92D050"/>
            <w:textDirection w:val="btLr"/>
            <w:vAlign w:val="center"/>
          </w:tcPr>
          <w:p w14:paraId="6D35FAE4" w14:textId="38608090" w:rsidR="006474A2" w:rsidRPr="00AB4691" w:rsidRDefault="006474A2" w:rsidP="00AB4691">
            <w:pPr>
              <w:ind w:left="113" w:right="113"/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>9.</w:t>
            </w:r>
            <w:r w:rsidR="00DD3D0D">
              <w:rPr>
                <w:rFonts w:ascii="HfW cursive" w:hAnsi="HfW cursive"/>
                <w:b/>
                <w:sz w:val="18"/>
                <w:szCs w:val="18"/>
              </w:rPr>
              <w:t>30</w:t>
            </w:r>
            <w:r w:rsidRPr="00AB4691">
              <w:rPr>
                <w:rFonts w:ascii="HfW cursive" w:hAnsi="HfW cursive"/>
                <w:b/>
                <w:sz w:val="18"/>
                <w:szCs w:val="18"/>
              </w:rPr>
              <w:t>am</w:t>
            </w:r>
          </w:p>
        </w:tc>
        <w:tc>
          <w:tcPr>
            <w:tcW w:w="1638" w:type="dxa"/>
            <w:shd w:val="clear" w:color="auto" w:fill="92D050"/>
            <w:textDirection w:val="btLr"/>
            <w:vAlign w:val="center"/>
          </w:tcPr>
          <w:p w14:paraId="4AE7007A" w14:textId="30A66F7B" w:rsidR="006474A2" w:rsidRPr="00AB4691" w:rsidRDefault="00DD3D0D" w:rsidP="00AB4691">
            <w:pPr>
              <w:ind w:left="113" w:right="113"/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>
              <w:rPr>
                <w:rFonts w:ascii="HfW cursive" w:hAnsi="HfW cursive"/>
                <w:b/>
                <w:sz w:val="18"/>
                <w:szCs w:val="18"/>
              </w:rPr>
              <w:t>9:45</w:t>
            </w:r>
            <w:r w:rsidR="006474A2" w:rsidRPr="00AB4691">
              <w:rPr>
                <w:rFonts w:ascii="HfW cursive" w:hAnsi="HfW cursive"/>
                <w:b/>
                <w:sz w:val="18"/>
                <w:szCs w:val="18"/>
              </w:rPr>
              <w:t>am</w:t>
            </w:r>
          </w:p>
        </w:tc>
        <w:tc>
          <w:tcPr>
            <w:tcW w:w="851" w:type="dxa"/>
            <w:shd w:val="clear" w:color="auto" w:fill="92D050"/>
            <w:textDirection w:val="btLr"/>
            <w:vAlign w:val="center"/>
          </w:tcPr>
          <w:p w14:paraId="1B0A27B5" w14:textId="1A8C481A" w:rsidR="006474A2" w:rsidRPr="00AB4691" w:rsidRDefault="006474A2" w:rsidP="00AB4691">
            <w:pPr>
              <w:ind w:left="113" w:right="113"/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>1</w:t>
            </w:r>
            <w:r>
              <w:rPr>
                <w:rFonts w:ascii="HfW cursive" w:hAnsi="HfW cursive"/>
                <w:b/>
                <w:sz w:val="18"/>
                <w:szCs w:val="18"/>
              </w:rPr>
              <w:t>0.</w:t>
            </w:r>
            <w:r w:rsidR="00A14393">
              <w:rPr>
                <w:rFonts w:ascii="HfW cursive" w:hAnsi="HfW cursive"/>
                <w:b/>
                <w:sz w:val="18"/>
                <w:szCs w:val="18"/>
              </w:rPr>
              <w:t>30</w:t>
            </w:r>
            <w:r w:rsidRPr="00AB4691">
              <w:rPr>
                <w:rFonts w:ascii="HfW cursive" w:hAnsi="HfW cursive"/>
                <w:b/>
                <w:sz w:val="18"/>
                <w:szCs w:val="18"/>
              </w:rPr>
              <w:t>am</w:t>
            </w:r>
          </w:p>
        </w:tc>
        <w:tc>
          <w:tcPr>
            <w:tcW w:w="1417" w:type="dxa"/>
            <w:shd w:val="clear" w:color="auto" w:fill="92D050"/>
            <w:textDirection w:val="btLr"/>
            <w:vAlign w:val="center"/>
          </w:tcPr>
          <w:p w14:paraId="6FA206FE" w14:textId="0C215747" w:rsidR="006474A2" w:rsidRPr="00AB4691" w:rsidRDefault="006474A2" w:rsidP="00AB4691">
            <w:pPr>
              <w:ind w:left="113" w:right="113"/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>1</w:t>
            </w:r>
            <w:r w:rsidR="00A14393">
              <w:rPr>
                <w:rFonts w:ascii="HfW cursive" w:hAnsi="HfW cursive"/>
                <w:b/>
                <w:sz w:val="18"/>
                <w:szCs w:val="18"/>
              </w:rPr>
              <w:t>0:45</w:t>
            </w:r>
            <w:r w:rsidRPr="00AB4691">
              <w:rPr>
                <w:rFonts w:ascii="HfW cursive" w:hAnsi="HfW cursive"/>
                <w:b/>
                <w:sz w:val="18"/>
                <w:szCs w:val="18"/>
              </w:rPr>
              <w:t>am</w:t>
            </w:r>
          </w:p>
        </w:tc>
        <w:tc>
          <w:tcPr>
            <w:tcW w:w="1985" w:type="dxa"/>
            <w:shd w:val="clear" w:color="auto" w:fill="92D050"/>
            <w:textDirection w:val="btLr"/>
            <w:vAlign w:val="center"/>
          </w:tcPr>
          <w:p w14:paraId="2C4648FD" w14:textId="3D76C37C" w:rsidR="006474A2" w:rsidRPr="00AB4691" w:rsidRDefault="006474A2" w:rsidP="00AB4691">
            <w:pPr>
              <w:ind w:left="113" w:right="113"/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>11.</w:t>
            </w:r>
            <w:r w:rsidR="00A14393">
              <w:rPr>
                <w:rFonts w:ascii="HfW cursive" w:hAnsi="HfW cursive"/>
                <w:b/>
                <w:sz w:val="18"/>
                <w:szCs w:val="18"/>
              </w:rPr>
              <w:t>00</w:t>
            </w:r>
            <w:r w:rsidRPr="00AB4691">
              <w:rPr>
                <w:rFonts w:ascii="HfW cursive" w:hAnsi="HfW cursive"/>
                <w:b/>
                <w:sz w:val="18"/>
                <w:szCs w:val="18"/>
              </w:rPr>
              <w:t>am</w:t>
            </w:r>
          </w:p>
          <w:p w14:paraId="61992285" w14:textId="06F13785" w:rsidR="006474A2" w:rsidRPr="00AB4691" w:rsidRDefault="006474A2" w:rsidP="00AB4691">
            <w:pPr>
              <w:ind w:left="113" w:right="113"/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92D050"/>
            <w:textDirection w:val="btLr"/>
            <w:vAlign w:val="center"/>
          </w:tcPr>
          <w:p w14:paraId="6379D258" w14:textId="7F3989EB" w:rsidR="006474A2" w:rsidRPr="00AB4691" w:rsidRDefault="006474A2" w:rsidP="00AB4691">
            <w:pPr>
              <w:ind w:left="113" w:right="113"/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>12.00pm</w:t>
            </w:r>
          </w:p>
        </w:tc>
        <w:tc>
          <w:tcPr>
            <w:tcW w:w="1701" w:type="dxa"/>
            <w:shd w:val="clear" w:color="auto" w:fill="92D050"/>
            <w:textDirection w:val="btLr"/>
            <w:vAlign w:val="center"/>
          </w:tcPr>
          <w:p w14:paraId="538771EE" w14:textId="1E5A2C21" w:rsidR="006474A2" w:rsidRPr="00AB4691" w:rsidRDefault="006474A2" w:rsidP="00AB4691">
            <w:pPr>
              <w:ind w:left="113" w:right="113"/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>1.00pm</w:t>
            </w:r>
          </w:p>
        </w:tc>
        <w:tc>
          <w:tcPr>
            <w:tcW w:w="658" w:type="dxa"/>
            <w:shd w:val="clear" w:color="auto" w:fill="92D050"/>
            <w:textDirection w:val="btLr"/>
            <w:vAlign w:val="center"/>
          </w:tcPr>
          <w:p w14:paraId="0E2A89E3" w14:textId="65A1C1BE" w:rsidR="006474A2" w:rsidRPr="00AB4691" w:rsidRDefault="006474A2" w:rsidP="00AB4691">
            <w:pPr>
              <w:ind w:left="113" w:right="113"/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>2.10pm</w:t>
            </w:r>
          </w:p>
        </w:tc>
        <w:tc>
          <w:tcPr>
            <w:tcW w:w="595" w:type="dxa"/>
            <w:gridSpan w:val="3"/>
            <w:shd w:val="clear" w:color="auto" w:fill="92D050"/>
            <w:textDirection w:val="btLr"/>
            <w:vAlign w:val="center"/>
          </w:tcPr>
          <w:p w14:paraId="3B34CEAF" w14:textId="35270D47" w:rsidR="006474A2" w:rsidRPr="00AB4691" w:rsidRDefault="006474A2" w:rsidP="00AB4691">
            <w:pPr>
              <w:ind w:left="113" w:right="113"/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>2.30pm</w:t>
            </w:r>
          </w:p>
        </w:tc>
      </w:tr>
      <w:tr w:rsidR="006474A2" w:rsidRPr="00AB4691" w14:paraId="7BE0F174" w14:textId="73E9E716" w:rsidTr="006474A2">
        <w:trPr>
          <w:cantSplit/>
          <w:trHeight w:val="1313"/>
        </w:trPr>
        <w:tc>
          <w:tcPr>
            <w:tcW w:w="851" w:type="dxa"/>
            <w:shd w:val="clear" w:color="auto" w:fill="92D050"/>
          </w:tcPr>
          <w:p w14:paraId="26BE8828" w14:textId="77777777" w:rsidR="006474A2" w:rsidRPr="00AB4691" w:rsidRDefault="006474A2" w:rsidP="00AB4691">
            <w:pPr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>Mon</w:t>
            </w:r>
          </w:p>
        </w:tc>
        <w:tc>
          <w:tcPr>
            <w:tcW w:w="624" w:type="dxa"/>
            <w:textDirection w:val="btLr"/>
          </w:tcPr>
          <w:p w14:paraId="333722C1" w14:textId="6EA07533" w:rsidR="006474A2" w:rsidRPr="00AB4691" w:rsidRDefault="006474A2" w:rsidP="00AB4691">
            <w:pPr>
              <w:ind w:left="113" w:right="113"/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>Settling Time</w:t>
            </w:r>
          </w:p>
        </w:tc>
        <w:tc>
          <w:tcPr>
            <w:tcW w:w="1615" w:type="dxa"/>
          </w:tcPr>
          <w:p w14:paraId="767A3607" w14:textId="717DCDDB" w:rsidR="006474A2" w:rsidRPr="00AB4691" w:rsidRDefault="006474A2" w:rsidP="00AB4691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 xml:space="preserve">Breakfast </w:t>
            </w:r>
            <w:r>
              <w:rPr>
                <w:rFonts w:ascii="HfW cursive" w:hAnsi="HfW cursive"/>
                <w:b/>
                <w:sz w:val="18"/>
                <w:szCs w:val="18"/>
              </w:rPr>
              <w:t>assembly</w:t>
            </w:r>
          </w:p>
        </w:tc>
        <w:tc>
          <w:tcPr>
            <w:tcW w:w="1504" w:type="dxa"/>
          </w:tcPr>
          <w:p w14:paraId="1ED1057E" w14:textId="77777777" w:rsidR="006474A2" w:rsidRDefault="006474A2" w:rsidP="00AB4691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>
              <w:rPr>
                <w:rFonts w:ascii="HfW cursive" w:hAnsi="HfW cursive"/>
                <w:b/>
                <w:sz w:val="18"/>
                <w:szCs w:val="18"/>
              </w:rPr>
              <w:t>Handwriting with spelling focus.</w:t>
            </w:r>
          </w:p>
          <w:p w14:paraId="4977A008" w14:textId="5EABF94B" w:rsidR="006474A2" w:rsidRPr="00AB4691" w:rsidRDefault="006474A2" w:rsidP="00AB4691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>
              <w:rPr>
                <w:rFonts w:ascii="HfW cursive" w:hAnsi="HfW cursive"/>
                <w:b/>
                <w:sz w:val="18"/>
                <w:szCs w:val="18"/>
              </w:rPr>
              <w:t>Grammar</w:t>
            </w:r>
          </w:p>
        </w:tc>
        <w:tc>
          <w:tcPr>
            <w:tcW w:w="1638" w:type="dxa"/>
          </w:tcPr>
          <w:p w14:paraId="74ACEBCF" w14:textId="08E73DA2" w:rsidR="006474A2" w:rsidRPr="00AB4691" w:rsidRDefault="006474A2" w:rsidP="00AB4691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>English</w:t>
            </w:r>
          </w:p>
          <w:p w14:paraId="0D43258E" w14:textId="3996860B" w:rsidR="006474A2" w:rsidRPr="00AB4691" w:rsidRDefault="006474A2" w:rsidP="00AB4691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14:paraId="64047979" w14:textId="48CD594A" w:rsidR="006474A2" w:rsidRPr="00AB4691" w:rsidRDefault="006474A2" w:rsidP="00AB4691">
            <w:pPr>
              <w:ind w:left="113" w:right="113"/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 xml:space="preserve">Playtime </w:t>
            </w:r>
          </w:p>
        </w:tc>
        <w:tc>
          <w:tcPr>
            <w:tcW w:w="1417" w:type="dxa"/>
          </w:tcPr>
          <w:p w14:paraId="1AB4FC56" w14:textId="7504051F" w:rsidR="006474A2" w:rsidRPr="00AB4691" w:rsidRDefault="006474A2" w:rsidP="00AB4691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 xml:space="preserve">Snack Time and story </w:t>
            </w:r>
          </w:p>
        </w:tc>
        <w:tc>
          <w:tcPr>
            <w:tcW w:w="1985" w:type="dxa"/>
          </w:tcPr>
          <w:p w14:paraId="5F1912DB" w14:textId="1EDE88DE" w:rsidR="006474A2" w:rsidRDefault="006474A2" w:rsidP="00AB4691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>
              <w:rPr>
                <w:rFonts w:ascii="HfW cursive" w:hAnsi="HfW cursive"/>
                <w:b/>
                <w:sz w:val="18"/>
                <w:szCs w:val="18"/>
              </w:rPr>
              <w:t>Times table practice/number bonds</w:t>
            </w:r>
          </w:p>
          <w:p w14:paraId="4BD5121E" w14:textId="6EEB9752" w:rsidR="006474A2" w:rsidRPr="00AB4691" w:rsidRDefault="006474A2" w:rsidP="00AB4691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>Maths</w:t>
            </w:r>
          </w:p>
          <w:p w14:paraId="61A222F6" w14:textId="7BFCB420" w:rsidR="006474A2" w:rsidRPr="00AB4691" w:rsidRDefault="006474A2" w:rsidP="00AB4691">
            <w:pPr>
              <w:ind w:left="113" w:right="113"/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5E3BEC35" w14:textId="4ACE265A" w:rsidR="006474A2" w:rsidRPr="00AB4691" w:rsidRDefault="006474A2" w:rsidP="00AB4691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>Lunch and Play Time</w:t>
            </w:r>
          </w:p>
        </w:tc>
        <w:tc>
          <w:tcPr>
            <w:tcW w:w="1701" w:type="dxa"/>
          </w:tcPr>
          <w:p w14:paraId="74C666E0" w14:textId="4A2E91A8" w:rsidR="006474A2" w:rsidRPr="00AB4691" w:rsidRDefault="006474A2" w:rsidP="00AB4691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>Creative Curriculum</w:t>
            </w:r>
          </w:p>
          <w:p w14:paraId="7796C148" w14:textId="46EEC0A8" w:rsidR="006474A2" w:rsidRPr="00AB4691" w:rsidRDefault="006474A2" w:rsidP="00AB4691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>(</w:t>
            </w:r>
            <w:r>
              <w:rPr>
                <w:rFonts w:ascii="HfW cursive" w:hAnsi="HfW cursive"/>
                <w:b/>
                <w:sz w:val="18"/>
                <w:szCs w:val="18"/>
              </w:rPr>
              <w:t>Food Technology</w:t>
            </w:r>
            <w:r w:rsidRPr="00AB4691">
              <w:rPr>
                <w:rFonts w:ascii="HfW cursive" w:hAnsi="HfW cursive"/>
                <w:b/>
                <w:sz w:val="18"/>
                <w:szCs w:val="18"/>
              </w:rPr>
              <w:t>)</w:t>
            </w:r>
          </w:p>
          <w:p w14:paraId="3BE18ED0" w14:textId="0008BC70" w:rsidR="006474A2" w:rsidRPr="00AB4691" w:rsidRDefault="006474A2" w:rsidP="00AB4691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</w:p>
        </w:tc>
        <w:tc>
          <w:tcPr>
            <w:tcW w:w="658" w:type="dxa"/>
            <w:textDirection w:val="btLr"/>
          </w:tcPr>
          <w:p w14:paraId="57308812" w14:textId="77777777" w:rsidR="006474A2" w:rsidRPr="00AB4691" w:rsidRDefault="006474A2" w:rsidP="00AB4691">
            <w:pPr>
              <w:ind w:left="113" w:right="113"/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>Reward Time</w:t>
            </w:r>
          </w:p>
        </w:tc>
        <w:tc>
          <w:tcPr>
            <w:tcW w:w="595" w:type="dxa"/>
            <w:gridSpan w:val="3"/>
            <w:textDirection w:val="btLr"/>
          </w:tcPr>
          <w:p w14:paraId="6F533D30" w14:textId="0D26B368" w:rsidR="006474A2" w:rsidRPr="00AB4691" w:rsidRDefault="006474A2" w:rsidP="00AB4691">
            <w:pPr>
              <w:ind w:left="113" w:right="113"/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>Home Time</w:t>
            </w:r>
          </w:p>
        </w:tc>
      </w:tr>
      <w:tr w:rsidR="006474A2" w:rsidRPr="00AB4691" w14:paraId="6BEBF3EE" w14:textId="675F4090" w:rsidTr="006474A2">
        <w:trPr>
          <w:cantSplit/>
          <w:trHeight w:val="1446"/>
        </w:trPr>
        <w:tc>
          <w:tcPr>
            <w:tcW w:w="851" w:type="dxa"/>
            <w:shd w:val="clear" w:color="auto" w:fill="92D050"/>
          </w:tcPr>
          <w:p w14:paraId="7F9BE3F3" w14:textId="77777777" w:rsidR="006474A2" w:rsidRPr="00AB4691" w:rsidRDefault="006474A2" w:rsidP="00AB4691">
            <w:pPr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>Tues</w:t>
            </w:r>
          </w:p>
        </w:tc>
        <w:tc>
          <w:tcPr>
            <w:tcW w:w="624" w:type="dxa"/>
            <w:textDirection w:val="btLr"/>
          </w:tcPr>
          <w:p w14:paraId="7541C256" w14:textId="1D1E628C" w:rsidR="006474A2" w:rsidRPr="00AB4691" w:rsidRDefault="006474A2" w:rsidP="00AB4691">
            <w:pPr>
              <w:ind w:left="113" w:right="113"/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>Settling Time</w:t>
            </w:r>
          </w:p>
        </w:tc>
        <w:tc>
          <w:tcPr>
            <w:tcW w:w="1615" w:type="dxa"/>
          </w:tcPr>
          <w:p w14:paraId="1A84E860" w14:textId="4B045678" w:rsidR="006474A2" w:rsidRPr="00AB4691" w:rsidRDefault="006474A2" w:rsidP="00AB4691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 xml:space="preserve">Breakfast </w:t>
            </w:r>
            <w:r>
              <w:rPr>
                <w:rFonts w:ascii="HfW cursive" w:hAnsi="HfW cursive"/>
                <w:b/>
                <w:sz w:val="18"/>
                <w:szCs w:val="18"/>
              </w:rPr>
              <w:t>assembly</w:t>
            </w:r>
          </w:p>
        </w:tc>
        <w:tc>
          <w:tcPr>
            <w:tcW w:w="1504" w:type="dxa"/>
          </w:tcPr>
          <w:p w14:paraId="11EE67BD" w14:textId="77777777" w:rsidR="006474A2" w:rsidRDefault="006474A2" w:rsidP="006474A2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>
              <w:rPr>
                <w:rFonts w:ascii="HfW cursive" w:hAnsi="HfW cursive"/>
                <w:b/>
                <w:sz w:val="18"/>
                <w:szCs w:val="18"/>
              </w:rPr>
              <w:t>Handwriting with spelling focus.</w:t>
            </w:r>
          </w:p>
          <w:p w14:paraId="77D37188" w14:textId="020E7A95" w:rsidR="006474A2" w:rsidRPr="00AB4691" w:rsidRDefault="006474A2" w:rsidP="006474A2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>
              <w:rPr>
                <w:rFonts w:ascii="HfW cursive" w:hAnsi="HfW cursive"/>
                <w:b/>
                <w:sz w:val="18"/>
                <w:szCs w:val="18"/>
              </w:rPr>
              <w:t>Grammar</w:t>
            </w:r>
          </w:p>
        </w:tc>
        <w:tc>
          <w:tcPr>
            <w:tcW w:w="1638" w:type="dxa"/>
          </w:tcPr>
          <w:p w14:paraId="05B75343" w14:textId="515E7D5D" w:rsidR="006474A2" w:rsidRPr="00AB4691" w:rsidRDefault="006474A2" w:rsidP="00AB4691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>English</w:t>
            </w:r>
          </w:p>
        </w:tc>
        <w:tc>
          <w:tcPr>
            <w:tcW w:w="851" w:type="dxa"/>
            <w:textDirection w:val="btLr"/>
          </w:tcPr>
          <w:p w14:paraId="6501F7B2" w14:textId="11F6CDE2" w:rsidR="006474A2" w:rsidRPr="00AB4691" w:rsidRDefault="006474A2" w:rsidP="00AB4691">
            <w:pPr>
              <w:ind w:left="113" w:right="113"/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>Playtime</w:t>
            </w:r>
          </w:p>
        </w:tc>
        <w:tc>
          <w:tcPr>
            <w:tcW w:w="1417" w:type="dxa"/>
          </w:tcPr>
          <w:p w14:paraId="17885703" w14:textId="1D947662" w:rsidR="006474A2" w:rsidRPr="00AB4691" w:rsidRDefault="006474A2" w:rsidP="00AB4691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>Snack Time and story</w:t>
            </w:r>
          </w:p>
        </w:tc>
        <w:tc>
          <w:tcPr>
            <w:tcW w:w="1985" w:type="dxa"/>
          </w:tcPr>
          <w:p w14:paraId="754D9E16" w14:textId="77777777" w:rsidR="006474A2" w:rsidRDefault="006474A2" w:rsidP="006474A2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>
              <w:rPr>
                <w:rFonts w:ascii="HfW cursive" w:hAnsi="HfW cursive"/>
                <w:b/>
                <w:sz w:val="18"/>
                <w:szCs w:val="18"/>
              </w:rPr>
              <w:t>Times table practice/number bonds</w:t>
            </w:r>
          </w:p>
          <w:p w14:paraId="3DB6ABD3" w14:textId="77777777" w:rsidR="006474A2" w:rsidRPr="00AB4691" w:rsidRDefault="006474A2" w:rsidP="006474A2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>Maths</w:t>
            </w:r>
          </w:p>
          <w:p w14:paraId="168CB1BD" w14:textId="5195A7A7" w:rsidR="006474A2" w:rsidRPr="00AB4691" w:rsidRDefault="006474A2" w:rsidP="00AB4691">
            <w:pPr>
              <w:ind w:left="113" w:right="113"/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7AE4354F" w14:textId="24241029" w:rsidR="006474A2" w:rsidRPr="00AB4691" w:rsidRDefault="006474A2" w:rsidP="00AB4691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>Lunch and Play Time</w:t>
            </w:r>
          </w:p>
        </w:tc>
        <w:tc>
          <w:tcPr>
            <w:tcW w:w="1701" w:type="dxa"/>
          </w:tcPr>
          <w:p w14:paraId="282BFC91" w14:textId="77777777" w:rsidR="006474A2" w:rsidRPr="00AB4691" w:rsidRDefault="006474A2" w:rsidP="00AB4691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>Creative Curriculum</w:t>
            </w:r>
          </w:p>
          <w:p w14:paraId="1FDE22FE" w14:textId="7CA469A1" w:rsidR="006474A2" w:rsidRPr="00AB4691" w:rsidRDefault="006474A2" w:rsidP="00AB4691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>(</w:t>
            </w:r>
            <w:r w:rsidR="00DD3D0D">
              <w:rPr>
                <w:rFonts w:ascii="HfW cursive" w:hAnsi="HfW cursive"/>
                <w:b/>
                <w:sz w:val="18"/>
                <w:szCs w:val="18"/>
              </w:rPr>
              <w:t>PE</w:t>
            </w:r>
            <w:r w:rsidR="005B127D">
              <w:rPr>
                <w:rFonts w:ascii="HfW cursive" w:hAnsi="HfW cursive"/>
                <w:b/>
                <w:sz w:val="18"/>
                <w:szCs w:val="18"/>
              </w:rPr>
              <w:t>/PHSE</w:t>
            </w:r>
            <w:r w:rsidRPr="00AB4691">
              <w:rPr>
                <w:rFonts w:ascii="HfW cursive" w:hAnsi="HfW cursive"/>
                <w:b/>
                <w:sz w:val="18"/>
                <w:szCs w:val="18"/>
              </w:rPr>
              <w:t>)</w:t>
            </w:r>
          </w:p>
        </w:tc>
        <w:tc>
          <w:tcPr>
            <w:tcW w:w="658" w:type="dxa"/>
            <w:textDirection w:val="btLr"/>
          </w:tcPr>
          <w:p w14:paraId="27F13787" w14:textId="77777777" w:rsidR="006474A2" w:rsidRPr="00AB4691" w:rsidRDefault="006474A2" w:rsidP="00AB4691">
            <w:pPr>
              <w:ind w:left="113" w:right="113"/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>Reward Time</w:t>
            </w:r>
          </w:p>
        </w:tc>
        <w:tc>
          <w:tcPr>
            <w:tcW w:w="595" w:type="dxa"/>
            <w:gridSpan w:val="3"/>
            <w:textDirection w:val="btLr"/>
          </w:tcPr>
          <w:p w14:paraId="4C3CC454" w14:textId="55FEE570" w:rsidR="006474A2" w:rsidRPr="00AB4691" w:rsidRDefault="006474A2" w:rsidP="00AB4691">
            <w:pPr>
              <w:ind w:left="113" w:right="113"/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>Home Time</w:t>
            </w:r>
          </w:p>
        </w:tc>
      </w:tr>
      <w:tr w:rsidR="006474A2" w:rsidRPr="00AB4691" w14:paraId="4D6E2F82" w14:textId="5244B98F" w:rsidTr="006474A2">
        <w:trPr>
          <w:cantSplit/>
          <w:trHeight w:val="1313"/>
        </w:trPr>
        <w:tc>
          <w:tcPr>
            <w:tcW w:w="851" w:type="dxa"/>
            <w:shd w:val="clear" w:color="auto" w:fill="92D050"/>
          </w:tcPr>
          <w:p w14:paraId="55F9F303" w14:textId="77777777" w:rsidR="006474A2" w:rsidRPr="00AB4691" w:rsidRDefault="006474A2" w:rsidP="00AB4691">
            <w:pPr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>Wed</w:t>
            </w:r>
          </w:p>
        </w:tc>
        <w:tc>
          <w:tcPr>
            <w:tcW w:w="624" w:type="dxa"/>
            <w:textDirection w:val="btLr"/>
          </w:tcPr>
          <w:p w14:paraId="234CB008" w14:textId="31B76170" w:rsidR="006474A2" w:rsidRPr="00AB4691" w:rsidRDefault="006474A2" w:rsidP="00AB4691">
            <w:pPr>
              <w:ind w:left="113" w:right="113"/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>Settling Time</w:t>
            </w:r>
          </w:p>
        </w:tc>
        <w:tc>
          <w:tcPr>
            <w:tcW w:w="1615" w:type="dxa"/>
          </w:tcPr>
          <w:p w14:paraId="70EC962D" w14:textId="4C3EE1B8" w:rsidR="006474A2" w:rsidRPr="00AB4691" w:rsidRDefault="006474A2" w:rsidP="00AB4691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 xml:space="preserve">Breakfast </w:t>
            </w:r>
            <w:r>
              <w:rPr>
                <w:rFonts w:ascii="HfW cursive" w:hAnsi="HfW cursive"/>
                <w:b/>
                <w:sz w:val="18"/>
                <w:szCs w:val="18"/>
              </w:rPr>
              <w:t>assembly</w:t>
            </w:r>
          </w:p>
        </w:tc>
        <w:tc>
          <w:tcPr>
            <w:tcW w:w="1504" w:type="dxa"/>
          </w:tcPr>
          <w:p w14:paraId="7B775694" w14:textId="77777777" w:rsidR="006474A2" w:rsidRDefault="006474A2" w:rsidP="006474A2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>
              <w:rPr>
                <w:rFonts w:ascii="HfW cursive" w:hAnsi="HfW cursive"/>
                <w:b/>
                <w:sz w:val="18"/>
                <w:szCs w:val="18"/>
              </w:rPr>
              <w:t>Handwriting with spelling focus.</w:t>
            </w:r>
          </w:p>
          <w:p w14:paraId="267D8BFD" w14:textId="2C4159D5" w:rsidR="006474A2" w:rsidRPr="00AB4691" w:rsidRDefault="006474A2" w:rsidP="006474A2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>
              <w:rPr>
                <w:rFonts w:ascii="HfW cursive" w:hAnsi="HfW cursive"/>
                <w:b/>
                <w:sz w:val="18"/>
                <w:szCs w:val="18"/>
              </w:rPr>
              <w:t>Grammar</w:t>
            </w:r>
          </w:p>
        </w:tc>
        <w:tc>
          <w:tcPr>
            <w:tcW w:w="1638" w:type="dxa"/>
          </w:tcPr>
          <w:p w14:paraId="0C0DFD63" w14:textId="77777777" w:rsidR="006474A2" w:rsidRDefault="006474A2" w:rsidP="00AB4691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>English</w:t>
            </w:r>
          </w:p>
          <w:p w14:paraId="39702F1E" w14:textId="4F61075A" w:rsidR="006474A2" w:rsidRPr="00AB4691" w:rsidRDefault="006474A2" w:rsidP="00AB4691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>
              <w:rPr>
                <w:rFonts w:ascii="HfW cursive" w:hAnsi="HfW cursive"/>
                <w:b/>
                <w:sz w:val="18"/>
                <w:szCs w:val="18"/>
              </w:rPr>
              <w:t>Comprehension</w:t>
            </w:r>
          </w:p>
        </w:tc>
        <w:tc>
          <w:tcPr>
            <w:tcW w:w="851" w:type="dxa"/>
            <w:textDirection w:val="btLr"/>
          </w:tcPr>
          <w:p w14:paraId="1FCC734F" w14:textId="2B6DF681" w:rsidR="006474A2" w:rsidRPr="00AB4691" w:rsidRDefault="006474A2" w:rsidP="00AB4691">
            <w:pPr>
              <w:ind w:left="113" w:right="113"/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>Playtime</w:t>
            </w:r>
          </w:p>
        </w:tc>
        <w:tc>
          <w:tcPr>
            <w:tcW w:w="1417" w:type="dxa"/>
          </w:tcPr>
          <w:p w14:paraId="01705646" w14:textId="6491405B" w:rsidR="006474A2" w:rsidRPr="00AB4691" w:rsidRDefault="006474A2" w:rsidP="00AB4691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>Snack Time and story</w:t>
            </w:r>
          </w:p>
        </w:tc>
        <w:tc>
          <w:tcPr>
            <w:tcW w:w="1985" w:type="dxa"/>
          </w:tcPr>
          <w:p w14:paraId="7BC7F72A" w14:textId="77777777" w:rsidR="006474A2" w:rsidRDefault="006474A2" w:rsidP="006474A2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>
              <w:rPr>
                <w:rFonts w:ascii="HfW cursive" w:hAnsi="HfW cursive"/>
                <w:b/>
                <w:sz w:val="18"/>
                <w:szCs w:val="18"/>
              </w:rPr>
              <w:t>Times table practice/number bonds</w:t>
            </w:r>
          </w:p>
          <w:p w14:paraId="4161F920" w14:textId="77777777" w:rsidR="006474A2" w:rsidRPr="00AB4691" w:rsidRDefault="006474A2" w:rsidP="006474A2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>Maths</w:t>
            </w:r>
          </w:p>
          <w:p w14:paraId="34D596CC" w14:textId="23EAA4FB" w:rsidR="006474A2" w:rsidRPr="00AB4691" w:rsidRDefault="006474A2" w:rsidP="00AB4691">
            <w:pPr>
              <w:ind w:left="113" w:right="113"/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7FD5059E" w14:textId="2E8B6605" w:rsidR="006474A2" w:rsidRPr="00AB4691" w:rsidRDefault="006474A2" w:rsidP="00AB4691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>Lunch and Play Time</w:t>
            </w:r>
          </w:p>
        </w:tc>
        <w:tc>
          <w:tcPr>
            <w:tcW w:w="1701" w:type="dxa"/>
          </w:tcPr>
          <w:p w14:paraId="627B12CC" w14:textId="0BF614B8" w:rsidR="006474A2" w:rsidRDefault="006474A2" w:rsidP="00AB4691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>Creative Curriculum</w:t>
            </w:r>
            <w:r w:rsidR="00A14393">
              <w:rPr>
                <w:rFonts w:ascii="HfW cursive" w:hAnsi="HfW cursive"/>
                <w:b/>
                <w:sz w:val="18"/>
                <w:szCs w:val="18"/>
              </w:rPr>
              <w:t>.</w:t>
            </w:r>
          </w:p>
          <w:p w14:paraId="7A859495" w14:textId="655088D1" w:rsidR="00A14393" w:rsidRPr="00AB4691" w:rsidRDefault="00A14393" w:rsidP="00AB4691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>
              <w:rPr>
                <w:rFonts w:ascii="HfW cursive" w:hAnsi="HfW cursive"/>
                <w:b/>
                <w:sz w:val="18"/>
                <w:szCs w:val="18"/>
              </w:rPr>
              <w:t>Science</w:t>
            </w:r>
          </w:p>
          <w:p w14:paraId="2A458B0A" w14:textId="16555F3E" w:rsidR="006474A2" w:rsidRPr="00AB4691" w:rsidRDefault="006474A2" w:rsidP="00AB4691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</w:p>
        </w:tc>
        <w:tc>
          <w:tcPr>
            <w:tcW w:w="658" w:type="dxa"/>
            <w:textDirection w:val="btLr"/>
          </w:tcPr>
          <w:p w14:paraId="48F3D639" w14:textId="3762891E" w:rsidR="006474A2" w:rsidRPr="00AB4691" w:rsidRDefault="006474A2" w:rsidP="00AB4691">
            <w:pPr>
              <w:ind w:left="113" w:right="113"/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 xml:space="preserve">Reward Time </w:t>
            </w:r>
          </w:p>
        </w:tc>
        <w:tc>
          <w:tcPr>
            <w:tcW w:w="595" w:type="dxa"/>
            <w:gridSpan w:val="3"/>
            <w:textDirection w:val="btLr"/>
          </w:tcPr>
          <w:p w14:paraId="318F8422" w14:textId="76B81D15" w:rsidR="006474A2" w:rsidRPr="00AB4691" w:rsidRDefault="006474A2" w:rsidP="00AB4691">
            <w:pPr>
              <w:ind w:left="113" w:right="113"/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>Home Time</w:t>
            </w:r>
          </w:p>
        </w:tc>
      </w:tr>
      <w:tr w:rsidR="00AB4691" w:rsidRPr="00AB4691" w14:paraId="24ECD0D4" w14:textId="77777777" w:rsidTr="006474A2">
        <w:trPr>
          <w:cantSplit/>
          <w:trHeight w:val="1313"/>
        </w:trPr>
        <w:tc>
          <w:tcPr>
            <w:tcW w:w="851" w:type="dxa"/>
            <w:shd w:val="clear" w:color="auto" w:fill="92D050"/>
          </w:tcPr>
          <w:p w14:paraId="17217029" w14:textId="77777777" w:rsidR="00AB4691" w:rsidRPr="00AB4691" w:rsidRDefault="00AB4691" w:rsidP="00AB4691">
            <w:pPr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>Thurs</w:t>
            </w:r>
          </w:p>
        </w:tc>
        <w:tc>
          <w:tcPr>
            <w:tcW w:w="624" w:type="dxa"/>
            <w:textDirection w:val="btLr"/>
          </w:tcPr>
          <w:p w14:paraId="27749C9E" w14:textId="6321D197" w:rsidR="00AB4691" w:rsidRPr="00AB4691" w:rsidRDefault="00AB4691" w:rsidP="00AB4691">
            <w:pPr>
              <w:ind w:left="113" w:right="113"/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>Settling Time</w:t>
            </w:r>
          </w:p>
        </w:tc>
        <w:tc>
          <w:tcPr>
            <w:tcW w:w="1615" w:type="dxa"/>
          </w:tcPr>
          <w:p w14:paraId="78D897E1" w14:textId="24A715B1" w:rsidR="00AB4691" w:rsidRPr="00AB4691" w:rsidRDefault="00552C70" w:rsidP="00AB4691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 xml:space="preserve">Breakfast </w:t>
            </w:r>
            <w:r>
              <w:rPr>
                <w:rFonts w:ascii="HfW cursive" w:hAnsi="HfW cursive"/>
                <w:b/>
                <w:sz w:val="18"/>
                <w:szCs w:val="18"/>
              </w:rPr>
              <w:t>assembly</w:t>
            </w:r>
          </w:p>
        </w:tc>
        <w:tc>
          <w:tcPr>
            <w:tcW w:w="1504" w:type="dxa"/>
          </w:tcPr>
          <w:p w14:paraId="00C39440" w14:textId="77777777" w:rsidR="006474A2" w:rsidRDefault="006474A2" w:rsidP="006474A2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>
              <w:rPr>
                <w:rFonts w:ascii="HfW cursive" w:hAnsi="HfW cursive"/>
                <w:b/>
                <w:sz w:val="18"/>
                <w:szCs w:val="18"/>
              </w:rPr>
              <w:t>Handwriting with spelling focus.</w:t>
            </w:r>
          </w:p>
          <w:p w14:paraId="28477B6A" w14:textId="6A1B043C" w:rsidR="00AB4691" w:rsidRPr="00AB4691" w:rsidRDefault="006474A2" w:rsidP="006474A2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>
              <w:rPr>
                <w:rFonts w:ascii="HfW cursive" w:hAnsi="HfW cursive"/>
                <w:b/>
                <w:sz w:val="18"/>
                <w:szCs w:val="18"/>
              </w:rPr>
              <w:t>Grammar</w:t>
            </w:r>
          </w:p>
        </w:tc>
        <w:tc>
          <w:tcPr>
            <w:tcW w:w="1638" w:type="dxa"/>
          </w:tcPr>
          <w:p w14:paraId="225CFA55" w14:textId="77777777" w:rsidR="00AB4691" w:rsidRPr="00AB4691" w:rsidRDefault="00AB4691" w:rsidP="00AB4691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>English</w:t>
            </w:r>
          </w:p>
          <w:p w14:paraId="595661E8" w14:textId="4D110E43" w:rsidR="00AB4691" w:rsidRPr="00AB4691" w:rsidRDefault="00AB4691" w:rsidP="00AB4691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14:paraId="07F4AEE8" w14:textId="77777777" w:rsidR="00AB4691" w:rsidRPr="00AB4691" w:rsidRDefault="00AB4691" w:rsidP="00AB4691">
            <w:pPr>
              <w:ind w:left="113" w:right="113"/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>Playtime</w:t>
            </w:r>
          </w:p>
          <w:p w14:paraId="61F6D74C" w14:textId="55355224" w:rsidR="00AB4691" w:rsidRPr="00AB4691" w:rsidRDefault="00AB4691" w:rsidP="00AB4691">
            <w:pPr>
              <w:ind w:left="113" w:right="113"/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BC3A637" w14:textId="77777777" w:rsidR="00AB4691" w:rsidRPr="00AB4691" w:rsidRDefault="00AB4691" w:rsidP="00AB4691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>Snack Time and story</w:t>
            </w:r>
          </w:p>
          <w:p w14:paraId="0E47FA23" w14:textId="77777777" w:rsidR="00AB4691" w:rsidRPr="00AB4691" w:rsidRDefault="00AB4691" w:rsidP="00AB4691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</w:p>
          <w:p w14:paraId="7A5E002F" w14:textId="77777777" w:rsidR="00AB4691" w:rsidRPr="00AB4691" w:rsidRDefault="00AB4691" w:rsidP="00AB4691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</w:p>
          <w:p w14:paraId="2DEF1B14" w14:textId="7A53C29D" w:rsidR="00AB4691" w:rsidRPr="00AB4691" w:rsidRDefault="00AB4691" w:rsidP="00AB4691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7E6CB3CB" w14:textId="29805948" w:rsidR="00DD3D0D" w:rsidRPr="00AB4691" w:rsidRDefault="00D328A1" w:rsidP="00DD3D0D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>
              <w:rPr>
                <w:rFonts w:ascii="HfW cursive" w:hAnsi="HfW cursive"/>
                <w:b/>
                <w:sz w:val="18"/>
                <w:szCs w:val="18"/>
              </w:rPr>
              <w:t xml:space="preserve">Swimming </w:t>
            </w:r>
            <w:bookmarkStart w:id="0" w:name="_GoBack"/>
            <w:bookmarkEnd w:id="0"/>
          </w:p>
          <w:p w14:paraId="00D12663" w14:textId="7C0F8A70" w:rsidR="00AB4691" w:rsidRPr="00AB4691" w:rsidRDefault="00AB4691" w:rsidP="00AB4691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765BC42F" w14:textId="0106E6CE" w:rsidR="00AB4691" w:rsidRPr="00AB4691" w:rsidRDefault="00AB4691" w:rsidP="00AB4691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>Lunch and Play Time</w:t>
            </w:r>
          </w:p>
        </w:tc>
        <w:tc>
          <w:tcPr>
            <w:tcW w:w="1701" w:type="dxa"/>
          </w:tcPr>
          <w:p w14:paraId="27AFE54B" w14:textId="5D9D9A82" w:rsidR="00AB4691" w:rsidRDefault="00AB4691" w:rsidP="00AB4691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>Creative Curriculum</w:t>
            </w:r>
          </w:p>
          <w:p w14:paraId="023D4C3D" w14:textId="430C5F89" w:rsidR="00A14393" w:rsidRPr="00AB4691" w:rsidRDefault="00A14393" w:rsidP="00AB4691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>
              <w:rPr>
                <w:rFonts w:ascii="HfW cursive" w:hAnsi="HfW cursive"/>
                <w:b/>
                <w:sz w:val="18"/>
                <w:szCs w:val="18"/>
              </w:rPr>
              <w:t>Art</w:t>
            </w:r>
          </w:p>
          <w:p w14:paraId="3982407A" w14:textId="64338A97" w:rsidR="00AB4691" w:rsidRPr="00AB4691" w:rsidRDefault="00AB4691" w:rsidP="00AB4691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</w:p>
        </w:tc>
        <w:tc>
          <w:tcPr>
            <w:tcW w:w="658" w:type="dxa"/>
            <w:textDirection w:val="btLr"/>
          </w:tcPr>
          <w:p w14:paraId="724932C2" w14:textId="5E464CE3" w:rsidR="00AB4691" w:rsidRPr="00AB4691" w:rsidRDefault="00AB4691" w:rsidP="00AB4691">
            <w:pPr>
              <w:ind w:left="113" w:right="113"/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>Reward Time</w:t>
            </w:r>
          </w:p>
        </w:tc>
        <w:tc>
          <w:tcPr>
            <w:tcW w:w="595" w:type="dxa"/>
            <w:gridSpan w:val="3"/>
            <w:textDirection w:val="btLr"/>
          </w:tcPr>
          <w:p w14:paraId="54F06202" w14:textId="603E1DEE" w:rsidR="00AB4691" w:rsidRPr="00AB4691" w:rsidRDefault="00AB4691" w:rsidP="00AB4691">
            <w:pPr>
              <w:ind w:left="113" w:right="113"/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>Home Time</w:t>
            </w:r>
          </w:p>
        </w:tc>
      </w:tr>
      <w:tr w:rsidR="006474A2" w:rsidRPr="00AB4691" w14:paraId="7ABEFC0B" w14:textId="77777777" w:rsidTr="006474A2">
        <w:trPr>
          <w:gridAfter w:val="1"/>
          <w:wAfter w:w="6" w:type="dxa"/>
          <w:cantSplit/>
          <w:trHeight w:val="1313"/>
        </w:trPr>
        <w:tc>
          <w:tcPr>
            <w:tcW w:w="851" w:type="dxa"/>
            <w:shd w:val="clear" w:color="auto" w:fill="92D050"/>
          </w:tcPr>
          <w:p w14:paraId="2C141049" w14:textId="77777777" w:rsidR="006474A2" w:rsidRPr="00AB4691" w:rsidRDefault="006474A2" w:rsidP="00AB4691">
            <w:pPr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>Fri</w:t>
            </w:r>
          </w:p>
        </w:tc>
        <w:tc>
          <w:tcPr>
            <w:tcW w:w="624" w:type="dxa"/>
            <w:textDirection w:val="btLr"/>
          </w:tcPr>
          <w:p w14:paraId="5484F1DB" w14:textId="237267C6" w:rsidR="006474A2" w:rsidRPr="00AB4691" w:rsidRDefault="006474A2" w:rsidP="00AB4691">
            <w:pPr>
              <w:ind w:left="113" w:right="113"/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>Settling Time</w:t>
            </w:r>
          </w:p>
        </w:tc>
        <w:tc>
          <w:tcPr>
            <w:tcW w:w="1615" w:type="dxa"/>
          </w:tcPr>
          <w:p w14:paraId="18C18E00" w14:textId="18B328E8" w:rsidR="006474A2" w:rsidRPr="00AB4691" w:rsidRDefault="006474A2" w:rsidP="00AB4691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 xml:space="preserve">Breakfast </w:t>
            </w:r>
            <w:r>
              <w:rPr>
                <w:rFonts w:ascii="HfW cursive" w:hAnsi="HfW cursive"/>
                <w:b/>
                <w:sz w:val="18"/>
                <w:szCs w:val="18"/>
              </w:rPr>
              <w:t>assembly</w:t>
            </w:r>
          </w:p>
        </w:tc>
        <w:tc>
          <w:tcPr>
            <w:tcW w:w="1504" w:type="dxa"/>
          </w:tcPr>
          <w:p w14:paraId="6F3691AE" w14:textId="77777777" w:rsidR="006474A2" w:rsidRDefault="006474A2" w:rsidP="006474A2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>
              <w:rPr>
                <w:rFonts w:ascii="HfW cursive" w:hAnsi="HfW cursive"/>
                <w:b/>
                <w:sz w:val="18"/>
                <w:szCs w:val="18"/>
              </w:rPr>
              <w:t>Handwriting with spelling focus.</w:t>
            </w:r>
          </w:p>
          <w:p w14:paraId="5471426E" w14:textId="1B7FC510" w:rsidR="006474A2" w:rsidRPr="00AB4691" w:rsidRDefault="006474A2" w:rsidP="006474A2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>
              <w:rPr>
                <w:rFonts w:ascii="HfW cursive" w:hAnsi="HfW cursive"/>
                <w:b/>
                <w:sz w:val="18"/>
                <w:szCs w:val="18"/>
              </w:rPr>
              <w:t>Grammar</w:t>
            </w:r>
          </w:p>
        </w:tc>
        <w:tc>
          <w:tcPr>
            <w:tcW w:w="1638" w:type="dxa"/>
          </w:tcPr>
          <w:p w14:paraId="6067C4C5" w14:textId="77777777" w:rsidR="006474A2" w:rsidRPr="00AB4691" w:rsidRDefault="006474A2" w:rsidP="00AB4691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>English</w:t>
            </w:r>
          </w:p>
          <w:p w14:paraId="180E6B27" w14:textId="63FC481F" w:rsidR="006474A2" w:rsidRPr="00AB4691" w:rsidRDefault="006474A2" w:rsidP="00AB4691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14:paraId="7C316DF0" w14:textId="6E4234F5" w:rsidR="006474A2" w:rsidRPr="00AB4691" w:rsidRDefault="006474A2" w:rsidP="00AB4691">
            <w:pPr>
              <w:ind w:left="113" w:right="113"/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>Playtime</w:t>
            </w:r>
          </w:p>
        </w:tc>
        <w:tc>
          <w:tcPr>
            <w:tcW w:w="1417" w:type="dxa"/>
          </w:tcPr>
          <w:p w14:paraId="0F5387ED" w14:textId="016255B3" w:rsidR="006474A2" w:rsidRPr="00AB4691" w:rsidRDefault="006474A2" w:rsidP="00AB4691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>Snack Time and story</w:t>
            </w:r>
          </w:p>
        </w:tc>
        <w:tc>
          <w:tcPr>
            <w:tcW w:w="1985" w:type="dxa"/>
          </w:tcPr>
          <w:p w14:paraId="7DA7FCDA" w14:textId="77777777" w:rsidR="006474A2" w:rsidRDefault="006474A2" w:rsidP="006474A2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>
              <w:rPr>
                <w:rFonts w:ascii="HfW cursive" w:hAnsi="HfW cursive"/>
                <w:b/>
                <w:sz w:val="18"/>
                <w:szCs w:val="18"/>
              </w:rPr>
              <w:t>Times table practice/number bonds</w:t>
            </w:r>
          </w:p>
          <w:p w14:paraId="309C31B4" w14:textId="77777777" w:rsidR="006474A2" w:rsidRPr="00AB4691" w:rsidRDefault="006474A2" w:rsidP="006474A2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>Maths</w:t>
            </w:r>
          </w:p>
          <w:p w14:paraId="6ED98854" w14:textId="669F05A2" w:rsidR="006474A2" w:rsidRPr="00AB4691" w:rsidRDefault="006474A2" w:rsidP="00AB4691">
            <w:pPr>
              <w:ind w:left="113" w:right="113"/>
              <w:rPr>
                <w:rFonts w:ascii="HfW cursive" w:hAnsi="HfW cursive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8F76F49" w14:textId="72BA4442" w:rsidR="006474A2" w:rsidRPr="00AB4691" w:rsidRDefault="006474A2" w:rsidP="00AB4691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>Lunch and Play Time</w:t>
            </w:r>
          </w:p>
        </w:tc>
        <w:tc>
          <w:tcPr>
            <w:tcW w:w="1701" w:type="dxa"/>
          </w:tcPr>
          <w:p w14:paraId="609B47B1" w14:textId="4CB9D03A" w:rsidR="006474A2" w:rsidRDefault="006474A2" w:rsidP="00AB4691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>Creative Curriculum</w:t>
            </w:r>
          </w:p>
          <w:p w14:paraId="0F762986" w14:textId="3736347C" w:rsidR="00A14393" w:rsidRPr="00AB4691" w:rsidRDefault="00A14393" w:rsidP="00AB4691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>
              <w:rPr>
                <w:rFonts w:ascii="HfW cursive" w:hAnsi="HfW cursive"/>
                <w:b/>
                <w:sz w:val="18"/>
                <w:szCs w:val="18"/>
              </w:rPr>
              <w:t>Geography/History</w:t>
            </w:r>
          </w:p>
          <w:p w14:paraId="02FD3156" w14:textId="44CF5276" w:rsidR="006474A2" w:rsidRPr="00AB4691" w:rsidRDefault="006474A2" w:rsidP="006474A2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extDirection w:val="btLr"/>
          </w:tcPr>
          <w:p w14:paraId="4980E7EC" w14:textId="12FB756C" w:rsidR="006474A2" w:rsidRPr="00AB4691" w:rsidRDefault="006474A2" w:rsidP="00AB4691">
            <w:pPr>
              <w:ind w:left="113" w:right="113"/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>Reward Time</w:t>
            </w:r>
          </w:p>
        </w:tc>
        <w:tc>
          <w:tcPr>
            <w:tcW w:w="567" w:type="dxa"/>
            <w:textDirection w:val="btLr"/>
          </w:tcPr>
          <w:p w14:paraId="05E69A6D" w14:textId="4F76F914" w:rsidR="006474A2" w:rsidRPr="00AB4691" w:rsidRDefault="006474A2" w:rsidP="00AB4691">
            <w:pPr>
              <w:ind w:left="113" w:right="113"/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AB4691">
              <w:rPr>
                <w:rFonts w:ascii="HfW cursive" w:hAnsi="HfW cursive"/>
                <w:b/>
                <w:sz w:val="18"/>
                <w:szCs w:val="18"/>
              </w:rPr>
              <w:t>Home Time</w:t>
            </w:r>
          </w:p>
        </w:tc>
      </w:tr>
    </w:tbl>
    <w:p w14:paraId="0BD837E5" w14:textId="638654C4" w:rsidR="001A14A0" w:rsidRDefault="00940A1A">
      <w:r>
        <w:rPr>
          <w:noProof/>
          <w:lang w:eastAsia="en-GB"/>
        </w:rPr>
        <w:t xml:space="preserve"> </w:t>
      </w:r>
    </w:p>
    <w:sectPr w:rsidR="001A14A0" w:rsidSect="001D0FF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C104C" w14:textId="77777777" w:rsidR="003A756C" w:rsidRDefault="003A756C" w:rsidP="001D0FF9">
      <w:pPr>
        <w:spacing w:after="0" w:line="240" w:lineRule="auto"/>
      </w:pPr>
      <w:r>
        <w:separator/>
      </w:r>
    </w:p>
  </w:endnote>
  <w:endnote w:type="continuationSeparator" w:id="0">
    <w:p w14:paraId="67B5B0B8" w14:textId="77777777" w:rsidR="003A756C" w:rsidRDefault="003A756C" w:rsidP="001D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48C66" w14:textId="77777777" w:rsidR="003A756C" w:rsidRDefault="003A756C" w:rsidP="001D0FF9">
      <w:pPr>
        <w:spacing w:after="0" w:line="240" w:lineRule="auto"/>
      </w:pPr>
      <w:r>
        <w:separator/>
      </w:r>
    </w:p>
  </w:footnote>
  <w:footnote w:type="continuationSeparator" w:id="0">
    <w:p w14:paraId="78D0BAE5" w14:textId="77777777" w:rsidR="003A756C" w:rsidRDefault="003A756C" w:rsidP="001D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65597" w14:textId="48E01AEA" w:rsidR="001D0FF9" w:rsidRPr="00D02BEB" w:rsidRDefault="00436E86" w:rsidP="0057368B">
    <w:pPr>
      <w:pStyle w:val="Header"/>
      <w:jc w:val="center"/>
      <w:rPr>
        <w:rFonts w:ascii="HfW cursive" w:hAnsi="HfW cursive"/>
        <w:b/>
        <w:sz w:val="40"/>
        <w:szCs w:val="40"/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6763112" wp14:editId="64E4B1F5">
          <wp:simplePos x="0" y="0"/>
          <wp:positionH relativeFrom="column">
            <wp:posOffset>7896225</wp:posOffset>
          </wp:positionH>
          <wp:positionV relativeFrom="paragraph">
            <wp:posOffset>-287655</wp:posOffset>
          </wp:positionV>
          <wp:extent cx="1543050" cy="955040"/>
          <wp:effectExtent l="0" t="0" r="0" b="0"/>
          <wp:wrapTight wrapText="bothSides">
            <wp:wrapPolygon edited="0">
              <wp:start x="0" y="0"/>
              <wp:lineTo x="0" y="21112"/>
              <wp:lineTo x="21333" y="21112"/>
              <wp:lineTo x="21333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413" b="4301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127D">
      <w:rPr>
        <w:rFonts w:ascii="HfW cursive" w:hAnsi="HfW cursive"/>
        <w:b/>
        <w:sz w:val="40"/>
        <w:szCs w:val="40"/>
        <w:u w:val="single"/>
      </w:rPr>
      <w:t>Class</w:t>
    </w:r>
    <w:r w:rsidR="005F3306">
      <w:rPr>
        <w:rFonts w:ascii="HfW cursive" w:hAnsi="HfW cursive"/>
        <w:b/>
        <w:sz w:val="40"/>
        <w:szCs w:val="40"/>
        <w:u w:val="single"/>
      </w:rPr>
      <w:t xml:space="preserve"> </w:t>
    </w:r>
    <w:r w:rsidR="0057368B" w:rsidRPr="00D02BEB">
      <w:rPr>
        <w:rFonts w:ascii="HfW cursive" w:hAnsi="HfW cursive"/>
        <w:b/>
        <w:sz w:val="40"/>
        <w:szCs w:val="40"/>
        <w:u w:val="single"/>
      </w:rPr>
      <w:t>Timetable</w:t>
    </w:r>
    <w:r w:rsidR="00D67A4B">
      <w:rPr>
        <w:rFonts w:ascii="HfW cursive" w:hAnsi="HfW cursive"/>
        <w:b/>
        <w:sz w:val="40"/>
        <w:szCs w:val="40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FF9"/>
    <w:rsid w:val="00056C67"/>
    <w:rsid w:val="000768BD"/>
    <w:rsid w:val="000F1252"/>
    <w:rsid w:val="00102829"/>
    <w:rsid w:val="00131CB2"/>
    <w:rsid w:val="00163433"/>
    <w:rsid w:val="00185748"/>
    <w:rsid w:val="0019458E"/>
    <w:rsid w:val="001967ED"/>
    <w:rsid w:val="001D0FF9"/>
    <w:rsid w:val="00263C81"/>
    <w:rsid w:val="00382463"/>
    <w:rsid w:val="003848B2"/>
    <w:rsid w:val="003A756C"/>
    <w:rsid w:val="003B2E7A"/>
    <w:rsid w:val="00411951"/>
    <w:rsid w:val="00436E86"/>
    <w:rsid w:val="00465E43"/>
    <w:rsid w:val="00495DE0"/>
    <w:rsid w:val="00547768"/>
    <w:rsid w:val="00552C70"/>
    <w:rsid w:val="0057368B"/>
    <w:rsid w:val="005A1906"/>
    <w:rsid w:val="005B127D"/>
    <w:rsid w:val="005F3306"/>
    <w:rsid w:val="005F5B02"/>
    <w:rsid w:val="00642419"/>
    <w:rsid w:val="006474A2"/>
    <w:rsid w:val="00704D9A"/>
    <w:rsid w:val="0077654B"/>
    <w:rsid w:val="007E2037"/>
    <w:rsid w:val="00940A1A"/>
    <w:rsid w:val="00976904"/>
    <w:rsid w:val="00987164"/>
    <w:rsid w:val="009A3735"/>
    <w:rsid w:val="00A14393"/>
    <w:rsid w:val="00A62DD3"/>
    <w:rsid w:val="00AB4691"/>
    <w:rsid w:val="00B65BE1"/>
    <w:rsid w:val="00D02BEB"/>
    <w:rsid w:val="00D328A1"/>
    <w:rsid w:val="00D67A4B"/>
    <w:rsid w:val="00D760CB"/>
    <w:rsid w:val="00DC5DE4"/>
    <w:rsid w:val="00DD3D0D"/>
    <w:rsid w:val="00E515A2"/>
    <w:rsid w:val="00F60C71"/>
    <w:rsid w:val="599C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FE820"/>
  <w15:chartTrackingRefBased/>
  <w15:docId w15:val="{A8A215A3-4080-47B1-B556-6E608BCF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F9"/>
  </w:style>
  <w:style w:type="paragraph" w:styleId="Footer">
    <w:name w:val="footer"/>
    <w:basedOn w:val="Normal"/>
    <w:link w:val="FooterChar"/>
    <w:uiPriority w:val="99"/>
    <w:unhideWhenUsed/>
    <w:rsid w:val="001D0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F9"/>
  </w:style>
  <w:style w:type="paragraph" w:styleId="BalloonText">
    <w:name w:val="Balloon Text"/>
    <w:basedOn w:val="Normal"/>
    <w:link w:val="BalloonTextChar"/>
    <w:uiPriority w:val="99"/>
    <w:semiHidden/>
    <w:unhideWhenUsed/>
    <w:rsid w:val="00D02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Pupil Referral Service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Lord</dc:creator>
  <cp:keywords/>
  <dc:description/>
  <cp:lastModifiedBy>Gemma Fellows</cp:lastModifiedBy>
  <cp:revision>3</cp:revision>
  <cp:lastPrinted>2017-04-07T12:11:00Z</cp:lastPrinted>
  <dcterms:created xsi:type="dcterms:W3CDTF">2020-08-26T08:17:00Z</dcterms:created>
  <dcterms:modified xsi:type="dcterms:W3CDTF">2020-08-26T08:18:00Z</dcterms:modified>
</cp:coreProperties>
</file>